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B517" w14:textId="190F87B8" w:rsidR="005C2809" w:rsidRPr="00141A58" w:rsidRDefault="005C2809" w:rsidP="0046141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6CC9892" w14:textId="05B54630" w:rsidR="003C0193" w:rsidRPr="00141A58" w:rsidRDefault="003C0193" w:rsidP="0046141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41A58">
        <w:rPr>
          <w:rFonts w:asciiTheme="majorBidi" w:hAnsiTheme="majorBidi" w:cstheme="majorBidi"/>
          <w:b/>
          <w:bCs/>
          <w:sz w:val="28"/>
          <w:szCs w:val="28"/>
        </w:rPr>
        <w:t xml:space="preserve">Course Specification </w:t>
      </w:r>
    </w:p>
    <w:p w14:paraId="1205F32E" w14:textId="15EEAA0F" w:rsidR="00D000FA" w:rsidRPr="00141A58" w:rsidRDefault="004075D3" w:rsidP="00D000F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41A58">
        <w:rPr>
          <w:rFonts w:asciiTheme="majorBidi" w:hAnsiTheme="majorBidi" w:cstheme="majorBidi"/>
          <w:b/>
          <w:bCs/>
          <w:sz w:val="28"/>
          <w:szCs w:val="28"/>
        </w:rPr>
        <w:t>1. Basic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6"/>
        <w:gridCol w:w="1103"/>
        <w:gridCol w:w="1081"/>
        <w:gridCol w:w="557"/>
        <w:gridCol w:w="408"/>
        <w:gridCol w:w="295"/>
        <w:gridCol w:w="694"/>
        <w:gridCol w:w="1346"/>
      </w:tblGrid>
      <w:tr w:rsidR="00880D63" w:rsidRPr="00141A58" w14:paraId="0FE9567E" w14:textId="77777777" w:rsidTr="00C92D9F">
        <w:tc>
          <w:tcPr>
            <w:tcW w:w="2067" w:type="pct"/>
          </w:tcPr>
          <w:p w14:paraId="19AF091C" w14:textId="4E0A97BB" w:rsidR="00880D63" w:rsidRPr="00141A58" w:rsidRDefault="00880D63" w:rsidP="00913D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2933" w:type="pct"/>
            <w:gridSpan w:val="7"/>
          </w:tcPr>
          <w:p w14:paraId="6AFD3BBB" w14:textId="48C731A5" w:rsidR="00880D63" w:rsidRPr="00141A58" w:rsidRDefault="00880D63" w:rsidP="00C92D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Construction Engineering and Management</w:t>
            </w:r>
          </w:p>
        </w:tc>
      </w:tr>
      <w:tr w:rsidR="00472A8D" w:rsidRPr="00141A58" w14:paraId="2AF690D6" w14:textId="77777777" w:rsidTr="00C92D9F">
        <w:tc>
          <w:tcPr>
            <w:tcW w:w="2067" w:type="pct"/>
          </w:tcPr>
          <w:p w14:paraId="3B0B7CDE" w14:textId="77777777" w:rsidR="00472A8D" w:rsidRPr="00141A58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 Offering the course</w:t>
            </w:r>
          </w:p>
        </w:tc>
        <w:tc>
          <w:tcPr>
            <w:tcW w:w="2933" w:type="pct"/>
            <w:gridSpan w:val="7"/>
          </w:tcPr>
          <w:p w14:paraId="42C216EE" w14:textId="1F10A352" w:rsidR="00472A8D" w:rsidRPr="00141A58" w:rsidRDefault="00880D63" w:rsidP="00472A8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Construction Engineering and Management</w:t>
            </w:r>
          </w:p>
        </w:tc>
      </w:tr>
      <w:tr w:rsidR="00472A8D" w:rsidRPr="00141A58" w14:paraId="4415B671" w14:textId="77777777" w:rsidTr="00C92D9F">
        <w:tc>
          <w:tcPr>
            <w:tcW w:w="2067" w:type="pct"/>
          </w:tcPr>
          <w:p w14:paraId="501F3C8E" w14:textId="77777777" w:rsidR="00472A8D" w:rsidRPr="00141A58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Specification Approval</w:t>
            </w:r>
          </w:p>
        </w:tc>
        <w:tc>
          <w:tcPr>
            <w:tcW w:w="2933" w:type="pct"/>
            <w:gridSpan w:val="7"/>
          </w:tcPr>
          <w:p w14:paraId="5962F31E" w14:textId="0B882C01" w:rsidR="00472A8D" w:rsidRPr="00141A58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2A8D" w:rsidRPr="00141A58" w14:paraId="072ED3C8" w14:textId="77777777" w:rsidTr="00A91B2F">
        <w:tc>
          <w:tcPr>
            <w:tcW w:w="2067" w:type="pct"/>
          </w:tcPr>
          <w:p w14:paraId="1004E026" w14:textId="77777777" w:rsidR="00472A8D" w:rsidRPr="00141A58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684" w:type="pct"/>
            <w:gridSpan w:val="4"/>
          </w:tcPr>
          <w:p w14:paraId="2617D624" w14:textId="5889E533" w:rsidR="00472A8D" w:rsidRPr="00141A58" w:rsidRDefault="00186D17" w:rsidP="00472A8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Surveying for Engineering I</w:t>
            </w:r>
          </w:p>
        </w:tc>
        <w:tc>
          <w:tcPr>
            <w:tcW w:w="529" w:type="pct"/>
            <w:gridSpan w:val="2"/>
          </w:tcPr>
          <w:p w14:paraId="7B7EEFBA" w14:textId="77777777" w:rsidR="00472A8D" w:rsidRPr="00141A58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720" w:type="pct"/>
          </w:tcPr>
          <w:p w14:paraId="4FBFABCE" w14:textId="0CD5BBC8" w:rsidR="00472A8D" w:rsidRPr="00141A58" w:rsidRDefault="00186D17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CMC 207</w:t>
            </w:r>
          </w:p>
        </w:tc>
      </w:tr>
      <w:tr w:rsidR="00E81C37" w:rsidRPr="00141A58" w14:paraId="46AD4F6F" w14:textId="77777777" w:rsidTr="00186D17">
        <w:tc>
          <w:tcPr>
            <w:tcW w:w="2067" w:type="pct"/>
          </w:tcPr>
          <w:p w14:paraId="2A7F603F" w14:textId="77777777" w:rsidR="00E81C37" w:rsidRPr="00141A58" w:rsidRDefault="00E81C37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466" w:type="pct"/>
            <w:gridSpan w:val="3"/>
          </w:tcPr>
          <w:p w14:paraId="067BEFF4" w14:textId="03E00246" w:rsidR="00E81C37" w:rsidRPr="00141A58" w:rsidRDefault="00E81C37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Compulsory  </w:t>
            </w:r>
            <w:sdt>
              <w:sdtPr>
                <w:rPr>
                  <w:rFonts w:asciiTheme="majorBidi" w:hAnsiTheme="majorBidi" w:cstheme="majorBidi"/>
                  <w:b/>
                  <w:bCs/>
                  <w:color w:val="C00000"/>
                  <w:sz w:val="24"/>
                  <w:szCs w:val="24"/>
                </w:rPr>
                <w:id w:val="-2031473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6D17" w:rsidRPr="00141A58">
                  <w:rPr>
                    <w:rFonts w:ascii="Segoe UI Symbol" w:eastAsia="MS Gothic" w:hAnsi="Segoe UI Symbol" w:cs="Segoe UI Symbol"/>
                    <w:b/>
                    <w:bCs/>
                    <w:color w:val="C0000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467" w:type="pct"/>
            <w:gridSpan w:val="4"/>
          </w:tcPr>
          <w:p w14:paraId="739C1A63" w14:textId="72548F9B" w:rsidR="00E81C37" w:rsidRPr="00141A58" w:rsidRDefault="00E81C37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Elective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-11862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A5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2A8D" w:rsidRPr="00141A58" w14:paraId="574CA01C" w14:textId="77777777" w:rsidTr="00C92D9F">
        <w:tc>
          <w:tcPr>
            <w:tcW w:w="2067" w:type="pct"/>
          </w:tcPr>
          <w:p w14:paraId="01CD3EC1" w14:textId="77777777" w:rsidR="00472A8D" w:rsidRPr="00141A58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933" w:type="pct"/>
            <w:gridSpan w:val="7"/>
          </w:tcPr>
          <w:p w14:paraId="39ED1508" w14:textId="5A3FC611" w:rsidR="00472A8D" w:rsidRPr="00141A58" w:rsidRDefault="00186D17" w:rsidP="00472A8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Fall Semester (Second Level)</w:t>
            </w:r>
          </w:p>
        </w:tc>
      </w:tr>
      <w:tr w:rsidR="00472A8D" w:rsidRPr="00141A58" w14:paraId="37DE457F" w14:textId="77777777" w:rsidTr="00186D17">
        <w:trPr>
          <w:trHeight w:val="135"/>
        </w:trPr>
        <w:tc>
          <w:tcPr>
            <w:tcW w:w="2067" w:type="pct"/>
            <w:vMerge w:val="restart"/>
            <w:vAlign w:val="center"/>
          </w:tcPr>
          <w:p w14:paraId="31A7389A" w14:textId="77777777" w:rsidR="00472A8D" w:rsidRPr="00141A58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 Hours</w:t>
            </w:r>
          </w:p>
        </w:tc>
        <w:tc>
          <w:tcPr>
            <w:tcW w:w="590" w:type="pct"/>
          </w:tcPr>
          <w:p w14:paraId="77332B08" w14:textId="77777777" w:rsidR="00472A8D" w:rsidRPr="00141A58" w:rsidRDefault="00472A8D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</w:t>
            </w:r>
            <w:proofErr w:type="spellEnd"/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8" w:type="pct"/>
          </w:tcPr>
          <w:p w14:paraId="0106CFDD" w14:textId="77777777" w:rsidR="00472A8D" w:rsidRPr="00141A58" w:rsidRDefault="00472A8D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Tut.</w:t>
            </w:r>
          </w:p>
        </w:tc>
        <w:tc>
          <w:tcPr>
            <w:tcW w:w="674" w:type="pct"/>
            <w:gridSpan w:val="3"/>
          </w:tcPr>
          <w:p w14:paraId="7D6111CC" w14:textId="77777777" w:rsidR="00472A8D" w:rsidRPr="00141A58" w:rsidRDefault="00472A8D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Lab.</w:t>
            </w:r>
          </w:p>
        </w:tc>
        <w:tc>
          <w:tcPr>
            <w:tcW w:w="1091" w:type="pct"/>
            <w:gridSpan w:val="2"/>
          </w:tcPr>
          <w:p w14:paraId="0FF4A803" w14:textId="31BCC52E" w:rsidR="00472A8D" w:rsidRPr="00141A58" w:rsidRDefault="00472A8D" w:rsidP="00472A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Credit hours</w:t>
            </w:r>
          </w:p>
        </w:tc>
      </w:tr>
      <w:tr w:rsidR="00472A8D" w:rsidRPr="00141A58" w14:paraId="027E13AC" w14:textId="77777777" w:rsidTr="00186D17">
        <w:trPr>
          <w:trHeight w:val="135"/>
        </w:trPr>
        <w:tc>
          <w:tcPr>
            <w:tcW w:w="2067" w:type="pct"/>
            <w:vMerge/>
            <w:vAlign w:val="center"/>
          </w:tcPr>
          <w:p w14:paraId="651CDAC6" w14:textId="77777777" w:rsidR="00472A8D" w:rsidRPr="00141A58" w:rsidRDefault="00472A8D" w:rsidP="00472A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</w:tcPr>
          <w:p w14:paraId="1F01BC44" w14:textId="5B9E5C68" w:rsidR="00472A8D" w:rsidRPr="00141A58" w:rsidRDefault="00186D17" w:rsidP="00472A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14:paraId="20A04A7B" w14:textId="654BE0A3" w:rsidR="00472A8D" w:rsidRPr="00141A58" w:rsidRDefault="00186D17" w:rsidP="00472A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4" w:type="pct"/>
            <w:gridSpan w:val="3"/>
          </w:tcPr>
          <w:p w14:paraId="405618FD" w14:textId="2AF5CBC5" w:rsidR="00472A8D" w:rsidRPr="00141A58" w:rsidRDefault="00186D17" w:rsidP="00472A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91" w:type="pct"/>
            <w:gridSpan w:val="2"/>
          </w:tcPr>
          <w:p w14:paraId="4209869D" w14:textId="32971664" w:rsidR="00472A8D" w:rsidRPr="00141A58" w:rsidRDefault="00186D17" w:rsidP="00472A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14:paraId="14BE3580" w14:textId="1A6F6C96" w:rsidR="007F5268" w:rsidRPr="00141A58" w:rsidRDefault="007F5268" w:rsidP="003C019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68413C0" w14:textId="3E4B3B03" w:rsidR="001A70E3" w:rsidRPr="00141A58" w:rsidRDefault="00065D02" w:rsidP="003C019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41A58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1A70E3" w:rsidRPr="00141A58">
        <w:rPr>
          <w:rFonts w:asciiTheme="majorBidi" w:hAnsiTheme="majorBidi" w:cstheme="majorBidi"/>
          <w:b/>
          <w:bCs/>
          <w:sz w:val="28"/>
          <w:szCs w:val="28"/>
        </w:rPr>
        <w:t>. Professional Information:</w:t>
      </w:r>
    </w:p>
    <w:p w14:paraId="369D545E" w14:textId="4CEFF0BC" w:rsidR="00971A26" w:rsidRPr="00141A58" w:rsidRDefault="00A34559" w:rsidP="00971A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2.1. </w:t>
      </w:r>
      <w:r w:rsidR="00971A26"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Course </w:t>
      </w:r>
      <w:r w:rsidR="0085637C" w:rsidRPr="00141A58">
        <w:rPr>
          <w:rFonts w:asciiTheme="majorBidi" w:hAnsiTheme="majorBidi" w:cstheme="majorBidi"/>
          <w:b/>
          <w:bCs/>
          <w:sz w:val="24"/>
          <w:szCs w:val="24"/>
        </w:rPr>
        <w:t>Description</w:t>
      </w:r>
      <w:r w:rsidR="00971A26" w:rsidRPr="00141A5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443CE7C" w14:textId="377BC5F1" w:rsidR="00AC527D" w:rsidRPr="00141A58" w:rsidRDefault="00AC527D" w:rsidP="00AC527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sz w:val="24"/>
          <w:szCs w:val="24"/>
        </w:rPr>
        <w:t xml:space="preserve">Measurement systems and equipment- Handling, adjustment, and regular maintenance of Survey equipment. Theodolites and level instruments- principles of measurements; angular measurements; traverse computations and adjustments. Distance measurements, optical (tacheometric, substance bar), EDM; area computations and subdivision of plots; spirit and trigonometrical levelling; introduction to triangulation, trilateration, resection, </w:t>
      </w:r>
      <w:proofErr w:type="gramStart"/>
      <w:r w:rsidRPr="00141A58">
        <w:rPr>
          <w:rFonts w:asciiTheme="majorBidi" w:hAnsiTheme="majorBidi" w:cstheme="majorBidi"/>
          <w:sz w:val="24"/>
          <w:szCs w:val="24"/>
        </w:rPr>
        <w:t>intersection</w:t>
      </w:r>
      <w:proofErr w:type="gramEnd"/>
      <w:r w:rsidRPr="00141A58">
        <w:rPr>
          <w:rFonts w:asciiTheme="majorBidi" w:hAnsiTheme="majorBidi" w:cstheme="majorBidi"/>
          <w:sz w:val="24"/>
          <w:szCs w:val="24"/>
        </w:rPr>
        <w:t xml:space="preserve"> and radiation as methods for provision of controls. Coordinate systems for engineering works: Setting out of engineering works. Areas of irregular objects, Longitudinal </w:t>
      </w:r>
      <w:proofErr w:type="gramStart"/>
      <w:r w:rsidRPr="00141A58">
        <w:rPr>
          <w:rFonts w:asciiTheme="majorBidi" w:hAnsiTheme="majorBidi" w:cstheme="majorBidi"/>
          <w:sz w:val="24"/>
          <w:szCs w:val="24"/>
        </w:rPr>
        <w:t>sections</w:t>
      </w:r>
      <w:proofErr w:type="gramEnd"/>
      <w:r w:rsidRPr="00141A58">
        <w:rPr>
          <w:rFonts w:asciiTheme="majorBidi" w:hAnsiTheme="majorBidi" w:cstheme="majorBidi"/>
          <w:sz w:val="24"/>
          <w:szCs w:val="24"/>
        </w:rPr>
        <w:t xml:space="preserve"> and cross sections- formation level, calculation of cross-sectional areas- Volumes- the end areas method, the prismoidal method, volumes of large earthworks. Balance of cut and fill, volumes from contours. Mass haul diagrams cumulative volumes bulking and shrinkage factor correction.</w:t>
      </w:r>
    </w:p>
    <w:p w14:paraId="73F6A9F4" w14:textId="4972408E" w:rsidR="00065D02" w:rsidRPr="00141A58" w:rsidRDefault="009734E9" w:rsidP="00885F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A34559" w:rsidRPr="00141A5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65D02"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30423" w:rsidRPr="00141A58">
        <w:rPr>
          <w:rFonts w:asciiTheme="majorBidi" w:hAnsiTheme="majorBidi" w:cstheme="majorBidi"/>
          <w:b/>
          <w:bCs/>
          <w:sz w:val="24"/>
          <w:szCs w:val="24"/>
        </w:rPr>
        <w:t>Course</w:t>
      </w:r>
      <w:r w:rsidR="00065D02"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 Objectives </w:t>
      </w:r>
      <w:r w:rsidR="005C2809" w:rsidRPr="00141A58">
        <w:rPr>
          <w:rFonts w:asciiTheme="majorBidi" w:hAnsiTheme="majorBidi" w:cstheme="majorBidi"/>
          <w:b/>
          <w:bCs/>
          <w:sz w:val="24"/>
          <w:szCs w:val="24"/>
        </w:rPr>
        <w:t>(CO):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"/>
        <w:gridCol w:w="3955"/>
        <w:gridCol w:w="720"/>
        <w:gridCol w:w="3989"/>
      </w:tblGrid>
      <w:tr w:rsidR="00885FC8" w:rsidRPr="00141A58" w14:paraId="33A44760" w14:textId="77777777" w:rsidTr="00872D71">
        <w:tc>
          <w:tcPr>
            <w:tcW w:w="2482" w:type="pct"/>
            <w:gridSpan w:val="2"/>
            <w:shd w:val="clear" w:color="auto" w:fill="D9E2F3" w:themeFill="accent5" w:themeFillTint="33"/>
          </w:tcPr>
          <w:p w14:paraId="53352CB8" w14:textId="183D014F" w:rsidR="00885FC8" w:rsidRPr="00141A58" w:rsidRDefault="00885FC8" w:rsidP="00F072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objective</w:t>
            </w:r>
          </w:p>
        </w:tc>
        <w:tc>
          <w:tcPr>
            <w:tcW w:w="2518" w:type="pct"/>
            <w:gridSpan w:val="2"/>
            <w:shd w:val="clear" w:color="auto" w:fill="D9E2F3" w:themeFill="accent5" w:themeFillTint="33"/>
            <w:vAlign w:val="center"/>
          </w:tcPr>
          <w:p w14:paraId="63B50C43" w14:textId="26DB6406" w:rsidR="00885FC8" w:rsidRPr="00141A58" w:rsidRDefault="00885FC8" w:rsidP="00F072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</w:tr>
      <w:tr w:rsidR="00857745" w:rsidRPr="00141A58" w14:paraId="4A5273FF" w14:textId="77777777" w:rsidTr="00872D71">
        <w:trPr>
          <w:trHeight w:val="1257"/>
        </w:trPr>
        <w:tc>
          <w:tcPr>
            <w:tcW w:w="367" w:type="pct"/>
            <w:vAlign w:val="center"/>
          </w:tcPr>
          <w:p w14:paraId="3E1EB48B" w14:textId="08F81B3A" w:rsidR="00857745" w:rsidRPr="00141A58" w:rsidRDefault="00857745" w:rsidP="00F072F2">
            <w:pPr>
              <w:rPr>
                <w:rFonts w:asciiTheme="majorBidi" w:hAnsiTheme="majorBidi" w:cstheme="majorBidi"/>
                <w:b/>
                <w:bCs/>
                <w:color w:val="006666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6666"/>
                <w:sz w:val="24"/>
                <w:szCs w:val="24"/>
              </w:rPr>
              <w:t xml:space="preserve">PO1 </w:t>
            </w:r>
          </w:p>
        </w:tc>
        <w:tc>
          <w:tcPr>
            <w:tcW w:w="2115" w:type="pct"/>
          </w:tcPr>
          <w:p w14:paraId="6AB1B6FE" w14:textId="313929E2" w:rsidR="00857745" w:rsidRPr="00141A58" w:rsidRDefault="00857745" w:rsidP="00F072F2">
            <w:pPr>
              <w:ind w:left="-23" w:firstLine="2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Apply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 a wide spectrum of engineering knowledge, science, and specialized skills with analytic, critical, and systemic thinking to identify and </w:t>
            </w: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 engineering problems in real-life situations.</w:t>
            </w:r>
          </w:p>
        </w:tc>
        <w:tc>
          <w:tcPr>
            <w:tcW w:w="385" w:type="pct"/>
            <w:vAlign w:val="center"/>
          </w:tcPr>
          <w:p w14:paraId="4AA59228" w14:textId="2F42FDAB" w:rsidR="00857745" w:rsidRPr="00141A58" w:rsidRDefault="00857745" w:rsidP="00F072F2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</w:rPr>
              <w:t>CO1</w:t>
            </w:r>
          </w:p>
        </w:tc>
        <w:tc>
          <w:tcPr>
            <w:tcW w:w="2133" w:type="pct"/>
            <w:shd w:val="clear" w:color="auto" w:fill="auto"/>
          </w:tcPr>
          <w:p w14:paraId="133DF0FA" w14:textId="68A1F49F" w:rsidR="00857745" w:rsidRPr="00141A58" w:rsidRDefault="00857745" w:rsidP="00F072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Apply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 wide sets of surveying knowledge, science, and specialized skills with analytic, critical, and systemic thinking to identify and </w:t>
            </w: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 surveying problems in real-life situations.</w:t>
            </w:r>
          </w:p>
        </w:tc>
      </w:tr>
      <w:tr w:rsidR="00F072F2" w:rsidRPr="00141A58" w14:paraId="37802204" w14:textId="77777777" w:rsidTr="00872D71">
        <w:tc>
          <w:tcPr>
            <w:tcW w:w="367" w:type="pct"/>
            <w:vAlign w:val="center"/>
          </w:tcPr>
          <w:p w14:paraId="47477977" w14:textId="32B551C6" w:rsidR="00F072F2" w:rsidRPr="00141A58" w:rsidRDefault="00F072F2" w:rsidP="00F072F2">
            <w:pPr>
              <w:jc w:val="center"/>
              <w:rPr>
                <w:rFonts w:asciiTheme="majorBidi" w:hAnsiTheme="majorBidi" w:cstheme="majorBidi"/>
                <w:b/>
                <w:bCs/>
                <w:color w:val="006666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6666"/>
                <w:sz w:val="24"/>
                <w:szCs w:val="24"/>
              </w:rPr>
              <w:t>PO5</w:t>
            </w:r>
          </w:p>
        </w:tc>
        <w:tc>
          <w:tcPr>
            <w:tcW w:w="2115" w:type="pct"/>
          </w:tcPr>
          <w:p w14:paraId="1C0BB0A9" w14:textId="523810AC" w:rsidR="00F072F2" w:rsidRPr="00141A58" w:rsidRDefault="00F072F2" w:rsidP="00F072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Apply analytical, </w:t>
            </w: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experimental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>, design, construction engineering techniques and project management skills with proficiency aided by modern tools.</w:t>
            </w:r>
          </w:p>
        </w:tc>
        <w:tc>
          <w:tcPr>
            <w:tcW w:w="385" w:type="pct"/>
            <w:vAlign w:val="center"/>
          </w:tcPr>
          <w:p w14:paraId="0785027D" w14:textId="79E57046" w:rsidR="00F072F2" w:rsidRPr="00141A58" w:rsidRDefault="00F072F2" w:rsidP="00F072F2">
            <w:pPr>
              <w:jc w:val="center"/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</w:rPr>
              <w:t>CO</w:t>
            </w:r>
            <w:r w:rsidR="00857745" w:rsidRPr="00141A58">
              <w:rPr>
                <w:rFonts w:asciiTheme="majorBidi" w:hAnsiTheme="majorBidi" w:cstheme="majorBidi"/>
                <w:b/>
                <w:bCs/>
                <w:color w:val="833C0B" w:themeColor="accent2" w:themeShade="80"/>
                <w:sz w:val="24"/>
                <w:szCs w:val="24"/>
              </w:rPr>
              <w:t>2</w:t>
            </w:r>
          </w:p>
        </w:tc>
        <w:tc>
          <w:tcPr>
            <w:tcW w:w="2133" w:type="pct"/>
            <w:shd w:val="clear" w:color="auto" w:fill="auto"/>
          </w:tcPr>
          <w:p w14:paraId="14BD26A4" w14:textId="1DE3AABE" w:rsidR="00F072F2" w:rsidRPr="00141A58" w:rsidRDefault="00F072F2" w:rsidP="00F072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Practice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 the </w:t>
            </w: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experimental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>, and surveying techniques and skills with proficiency using modern surveying instruments</w:t>
            </w:r>
            <w:r w:rsidR="00857745"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F534C"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857745" w:rsidRPr="00141A58">
              <w:rPr>
                <w:rFonts w:asciiTheme="majorBidi" w:hAnsiTheme="majorBidi" w:cstheme="majorBidi"/>
                <w:sz w:val="24"/>
                <w:szCs w:val="24"/>
              </w:rPr>
              <w:t>a work team.</w:t>
            </w:r>
          </w:p>
        </w:tc>
      </w:tr>
    </w:tbl>
    <w:p w14:paraId="2A28F7E4" w14:textId="77777777" w:rsidR="008B3C75" w:rsidRDefault="008B3C75" w:rsidP="006A35B3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4E992E0" w14:textId="0ECEAF55" w:rsidR="003655B9" w:rsidRPr="00141A58" w:rsidRDefault="009734E9" w:rsidP="006A35B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lastRenderedPageBreak/>
        <w:t>2.</w:t>
      </w:r>
      <w:r w:rsidR="00A34559" w:rsidRPr="00141A58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3655B9"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30423" w:rsidRPr="00141A58">
        <w:rPr>
          <w:rFonts w:asciiTheme="majorBidi" w:hAnsiTheme="majorBidi" w:cstheme="majorBidi"/>
          <w:b/>
          <w:bCs/>
          <w:sz w:val="24"/>
          <w:szCs w:val="24"/>
        </w:rPr>
        <w:t>Course</w:t>
      </w:r>
      <w:r w:rsidR="003655B9"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 Learning Outcomes </w:t>
      </w:r>
      <w:r w:rsidR="001917E0" w:rsidRPr="00141A5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44AA0" w:rsidRPr="00141A58">
        <w:rPr>
          <w:rFonts w:asciiTheme="majorBidi" w:hAnsiTheme="majorBidi" w:cstheme="majorBidi"/>
          <w:b/>
          <w:bCs/>
          <w:sz w:val="24"/>
          <w:szCs w:val="24"/>
        </w:rPr>
        <w:t>CLOs</w:t>
      </w:r>
      <w:r w:rsidR="005C2809" w:rsidRPr="00141A58">
        <w:rPr>
          <w:rFonts w:asciiTheme="majorBidi" w:hAnsiTheme="majorBidi" w:cstheme="majorBidi"/>
          <w:b/>
          <w:bCs/>
          <w:sz w:val="24"/>
          <w:szCs w:val="24"/>
        </w:rPr>
        <w:t>):</w:t>
      </w:r>
    </w:p>
    <w:p w14:paraId="085CE549" w14:textId="77777777" w:rsidR="0012095D" w:rsidRPr="00141A58" w:rsidRDefault="0012095D" w:rsidP="006A35B3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"/>
        <w:gridCol w:w="3669"/>
        <w:gridCol w:w="1229"/>
        <w:gridCol w:w="3501"/>
      </w:tblGrid>
      <w:tr w:rsidR="00BE3035" w:rsidRPr="00141A58" w14:paraId="2DCD9758" w14:textId="77777777" w:rsidTr="00872D71">
        <w:tc>
          <w:tcPr>
            <w:tcW w:w="2471" w:type="pct"/>
            <w:gridSpan w:val="2"/>
            <w:shd w:val="clear" w:color="auto" w:fill="D9E2F3" w:themeFill="accent5" w:themeFillTint="33"/>
            <w:vAlign w:val="center"/>
          </w:tcPr>
          <w:p w14:paraId="2B7FB3E5" w14:textId="7C321300" w:rsidR="00BE3035" w:rsidRPr="00141A58" w:rsidRDefault="00BE3035" w:rsidP="001F16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Learning Outcomes</w:t>
            </w:r>
          </w:p>
        </w:tc>
        <w:tc>
          <w:tcPr>
            <w:tcW w:w="2529" w:type="pct"/>
            <w:gridSpan w:val="2"/>
            <w:shd w:val="clear" w:color="auto" w:fill="D9E2F3" w:themeFill="accent5" w:themeFillTint="33"/>
            <w:vAlign w:val="center"/>
          </w:tcPr>
          <w:p w14:paraId="2F4CBBCE" w14:textId="4B1C20C1" w:rsidR="00BE3035" w:rsidRPr="00141A58" w:rsidRDefault="00BE3035" w:rsidP="001F16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Learning Outcomes</w:t>
            </w:r>
          </w:p>
        </w:tc>
      </w:tr>
      <w:tr w:rsidR="00F61721" w:rsidRPr="00141A58" w14:paraId="32267829" w14:textId="77777777" w:rsidTr="00872D71">
        <w:tc>
          <w:tcPr>
            <w:tcW w:w="509" w:type="pct"/>
            <w:shd w:val="clear" w:color="auto" w:fill="auto"/>
            <w:vAlign w:val="center"/>
          </w:tcPr>
          <w:p w14:paraId="6384DBDA" w14:textId="77777777" w:rsidR="00F61721" w:rsidRPr="00141A58" w:rsidRDefault="00F61721" w:rsidP="001F16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  <w:t>PLO2</w:t>
            </w:r>
          </w:p>
          <w:p w14:paraId="6FB482D9" w14:textId="3C6297FC" w:rsidR="00F61721" w:rsidRPr="00141A58" w:rsidRDefault="00F61721" w:rsidP="001F16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14:paraId="2615CAAA" w14:textId="79D752AC" w:rsidR="00F61721" w:rsidRPr="00141A58" w:rsidRDefault="00F61721" w:rsidP="001F165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Develop and conduct appropriate experimentation and/or simulation, analyze and interpret data, </w:t>
            </w:r>
            <w:proofErr w:type="gramStart"/>
            <w:r w:rsidRPr="00141A58">
              <w:rPr>
                <w:rFonts w:asciiTheme="majorBidi" w:hAnsiTheme="majorBidi" w:cstheme="majorBidi"/>
                <w:sz w:val="24"/>
                <w:szCs w:val="24"/>
              </w:rPr>
              <w:t>assess</w:t>
            </w:r>
            <w:proofErr w:type="gramEnd"/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 and evaluate findings, and use statistical analyses and objective engineering judgment to draw conclusions.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7A39A8B" w14:textId="46635182" w:rsidR="00F61721" w:rsidRPr="00141A58" w:rsidRDefault="00822E8C" w:rsidP="001F16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  <w:t>CLO5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7B0CB91D" w14:textId="4DE35139" w:rsidR="00F61721" w:rsidRPr="00141A58" w:rsidRDefault="001072AA" w:rsidP="001F165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Apply</w:t>
            </w: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 fundamental concepts of using </w:t>
            </w:r>
            <w:r w:rsidR="004E4A0B"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tapes,</w:t>
            </w:r>
            <w:r w:rsidR="004A1BD7"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B919A8"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theodolite,</w:t>
            </w: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680212"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and </w:t>
            </w:r>
            <w:r w:rsidR="00680212"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Level </w:t>
            </w:r>
            <w:r w:rsidR="00D231F9" w:rsidRPr="00141A58">
              <w:rPr>
                <w:rFonts w:asciiTheme="majorBidi" w:hAnsiTheme="majorBidi" w:cstheme="majorBidi"/>
                <w:sz w:val="24"/>
                <w:szCs w:val="24"/>
              </w:rPr>
              <w:t>instruments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A2896" w:rsidRPr="00141A58" w14:paraId="14CDA975" w14:textId="77777777" w:rsidTr="00872D71">
        <w:tc>
          <w:tcPr>
            <w:tcW w:w="509" w:type="pct"/>
            <w:shd w:val="clear" w:color="auto" w:fill="auto"/>
            <w:vAlign w:val="center"/>
          </w:tcPr>
          <w:p w14:paraId="73FF92CA" w14:textId="77777777" w:rsidR="001A2896" w:rsidRPr="00141A58" w:rsidRDefault="001A2896" w:rsidP="001F16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  <w:t>PLO7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590A4960" w14:textId="1F2BF26A" w:rsidR="001A2896" w:rsidRPr="00141A58" w:rsidRDefault="001A2896" w:rsidP="001F165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Function efficiently as an individual and as </w:t>
            </w: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member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 of multi-disciplinary and multi-cultural teams.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AADBBB7" w14:textId="2DE8CED9" w:rsidR="001A2896" w:rsidRPr="00141A58" w:rsidRDefault="001A2896" w:rsidP="001F16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CLO</w:t>
            </w:r>
            <w:r w:rsidR="009E26E8"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7607657F" w14:textId="14FF000C" w:rsidR="001A2896" w:rsidRPr="00141A58" w:rsidRDefault="001A2896" w:rsidP="001F165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Use</w:t>
            </w:r>
            <w:r w:rsidR="00B919A8"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different survey instruments</w:t>
            </w:r>
            <w:r w:rsidR="009E26E8"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(tap, theodolite, and level)</w:t>
            </w: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9E26E8"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efficiently as </w:t>
            </w:r>
            <w:r w:rsidR="009E26E8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</w:t>
            </w: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9E26E8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member in a </w:t>
            </w: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working group</w:t>
            </w: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in engineering projects.</w:t>
            </w:r>
          </w:p>
        </w:tc>
      </w:tr>
      <w:tr w:rsidR="00FA2619" w:rsidRPr="00141A58" w14:paraId="4FE67DCA" w14:textId="77777777" w:rsidTr="00872D71">
        <w:tc>
          <w:tcPr>
            <w:tcW w:w="509" w:type="pct"/>
            <w:vMerge w:val="restart"/>
            <w:shd w:val="clear" w:color="auto" w:fill="auto"/>
            <w:vAlign w:val="center"/>
          </w:tcPr>
          <w:p w14:paraId="66DE7C60" w14:textId="27126A1F" w:rsidR="00FA2619" w:rsidRPr="00141A58" w:rsidRDefault="00FA2619" w:rsidP="001F16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  <w:t>PLO11</w:t>
            </w:r>
          </w:p>
        </w:tc>
        <w:tc>
          <w:tcPr>
            <w:tcW w:w="1961" w:type="pct"/>
            <w:vMerge w:val="restart"/>
            <w:shd w:val="clear" w:color="auto" w:fill="auto"/>
            <w:vAlign w:val="center"/>
          </w:tcPr>
          <w:p w14:paraId="005654A2" w14:textId="01ECD173" w:rsidR="00FA2619" w:rsidRPr="00141A58" w:rsidRDefault="00FA2619" w:rsidP="001F165C">
            <w:pPr>
              <w:tabs>
                <w:tab w:val="left" w:pos="709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Select appropriate and sustainable technologies for the construction of buildings, infrastructures, and water structures; using either numerical techniques or physical measurements and/or testing by applying a full range of civil engineering concepts and techniques of: Structural Analysis and Mechanics, Properties and Strength of Materials, Surveying, Soil Mechanics, Hydrology and Fluid Mechanics.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AF97198" w14:textId="3B8706B5" w:rsidR="00FA2619" w:rsidRPr="00141A58" w:rsidRDefault="00FA2619" w:rsidP="001F16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  <w:t>CLO1</w:t>
            </w:r>
          </w:p>
        </w:tc>
        <w:tc>
          <w:tcPr>
            <w:tcW w:w="1872" w:type="pct"/>
            <w:shd w:val="clear" w:color="auto" w:fill="auto"/>
          </w:tcPr>
          <w:p w14:paraId="1E87842D" w14:textId="685FA0A0" w:rsidR="00FA2619" w:rsidRPr="00141A58" w:rsidRDefault="00FA2619" w:rsidP="001F165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Identify</w:t>
            </w: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 basic principles of a plane and topographic survey.</w:t>
            </w:r>
          </w:p>
        </w:tc>
      </w:tr>
      <w:tr w:rsidR="00FA2619" w:rsidRPr="00141A58" w14:paraId="1E3EC656" w14:textId="77777777" w:rsidTr="00872D71">
        <w:tc>
          <w:tcPr>
            <w:tcW w:w="509" w:type="pct"/>
            <w:vMerge/>
            <w:shd w:val="clear" w:color="auto" w:fill="auto"/>
            <w:vAlign w:val="center"/>
          </w:tcPr>
          <w:p w14:paraId="4A1A4A10" w14:textId="77777777" w:rsidR="00FA2619" w:rsidRPr="00141A58" w:rsidRDefault="00FA2619" w:rsidP="001F16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961" w:type="pct"/>
            <w:vMerge/>
            <w:shd w:val="clear" w:color="auto" w:fill="auto"/>
            <w:vAlign w:val="center"/>
          </w:tcPr>
          <w:p w14:paraId="6D98374E" w14:textId="77777777" w:rsidR="00FA2619" w:rsidRPr="00141A58" w:rsidRDefault="00FA2619" w:rsidP="001F165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38E8FF8" w14:textId="4E983AAB" w:rsidR="00FA2619" w:rsidRPr="00141A58" w:rsidRDefault="00FA2619" w:rsidP="001F16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  <w:t>CLO2</w:t>
            </w:r>
          </w:p>
        </w:tc>
        <w:tc>
          <w:tcPr>
            <w:tcW w:w="1872" w:type="pct"/>
            <w:shd w:val="clear" w:color="auto" w:fill="auto"/>
          </w:tcPr>
          <w:p w14:paraId="0F35CE7A" w14:textId="5544095B" w:rsidR="00FA2619" w:rsidRPr="00141A58" w:rsidRDefault="007F19CC" w:rsidP="001F165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Determine</w:t>
            </w:r>
            <w:r w:rsidR="00FA2619"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horizontal and vertical angles, horizontal distance, and reduced level of points.</w:t>
            </w:r>
          </w:p>
        </w:tc>
      </w:tr>
      <w:tr w:rsidR="00FA2619" w:rsidRPr="00141A58" w14:paraId="19C2B0B3" w14:textId="77777777" w:rsidTr="00872D71">
        <w:tc>
          <w:tcPr>
            <w:tcW w:w="509" w:type="pct"/>
            <w:vMerge/>
            <w:shd w:val="clear" w:color="auto" w:fill="auto"/>
            <w:vAlign w:val="center"/>
          </w:tcPr>
          <w:p w14:paraId="1F20022E" w14:textId="77777777" w:rsidR="00FA2619" w:rsidRPr="00141A58" w:rsidRDefault="00FA2619" w:rsidP="001F16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1" w:type="pct"/>
            <w:vMerge/>
            <w:shd w:val="clear" w:color="auto" w:fill="auto"/>
            <w:vAlign w:val="center"/>
          </w:tcPr>
          <w:p w14:paraId="2A006D8A" w14:textId="77777777" w:rsidR="00FA2619" w:rsidRPr="00141A58" w:rsidRDefault="00FA2619" w:rsidP="001F165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6D76FDE7" w14:textId="5B706013" w:rsidR="00FA2619" w:rsidRPr="00141A58" w:rsidRDefault="00FA2619" w:rsidP="001F16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  <w:t>CLO3</w:t>
            </w:r>
          </w:p>
        </w:tc>
        <w:tc>
          <w:tcPr>
            <w:tcW w:w="1872" w:type="pct"/>
            <w:shd w:val="clear" w:color="auto" w:fill="auto"/>
          </w:tcPr>
          <w:p w14:paraId="08F77EA8" w14:textId="5D5B977D" w:rsidR="00FA2619" w:rsidRPr="00141A58" w:rsidRDefault="00822E8C" w:rsidP="001F165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Calculate</w:t>
            </w: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 coordinate of the traverse</w:t>
            </w:r>
            <w:r w:rsidR="00ED3E99"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adjust it,</w:t>
            </w: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solve the intersection and resection problems.</w:t>
            </w:r>
          </w:p>
        </w:tc>
      </w:tr>
      <w:tr w:rsidR="001072AA" w:rsidRPr="00141A58" w14:paraId="63824A2D" w14:textId="77777777" w:rsidTr="00872D71">
        <w:trPr>
          <w:trHeight w:val="888"/>
        </w:trPr>
        <w:tc>
          <w:tcPr>
            <w:tcW w:w="509" w:type="pct"/>
            <w:vMerge/>
            <w:shd w:val="clear" w:color="auto" w:fill="auto"/>
            <w:vAlign w:val="center"/>
          </w:tcPr>
          <w:p w14:paraId="4D871EB5" w14:textId="77777777" w:rsidR="001072AA" w:rsidRPr="00141A58" w:rsidRDefault="001072AA" w:rsidP="001F16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1" w:type="pct"/>
            <w:vMerge/>
            <w:shd w:val="clear" w:color="auto" w:fill="auto"/>
            <w:vAlign w:val="center"/>
          </w:tcPr>
          <w:p w14:paraId="53B1DFD1" w14:textId="77777777" w:rsidR="001072AA" w:rsidRPr="00141A58" w:rsidRDefault="001072AA" w:rsidP="001F165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69E43B80" w14:textId="3EAC1771" w:rsidR="001072AA" w:rsidRPr="00141A58" w:rsidRDefault="001072AA" w:rsidP="001F16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  <w:t>CLO4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73CB90E3" w14:textId="7D460AD5" w:rsidR="001072AA" w:rsidRPr="00141A58" w:rsidRDefault="007F19CC" w:rsidP="00ED3E9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Predict</w:t>
            </w:r>
            <w:r w:rsidR="001072AA"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 area and volume of the project.</w:t>
            </w:r>
          </w:p>
        </w:tc>
      </w:tr>
    </w:tbl>
    <w:p w14:paraId="09CC3716" w14:textId="42582D11" w:rsidR="00130423" w:rsidRPr="00141A58" w:rsidRDefault="00130423" w:rsidP="00836F3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A6A0867" w14:textId="3CDE1B79" w:rsidR="009734E9" w:rsidRPr="00141A58" w:rsidRDefault="009734E9" w:rsidP="00737BE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A34559" w:rsidRPr="00141A58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. Course </w:t>
      </w:r>
      <w:r w:rsidR="00737BEB" w:rsidRPr="00141A58">
        <w:rPr>
          <w:rFonts w:asciiTheme="majorBidi" w:hAnsiTheme="majorBidi" w:cstheme="majorBidi"/>
          <w:b/>
          <w:bCs/>
          <w:sz w:val="24"/>
          <w:szCs w:val="24"/>
        </w:rPr>
        <w:t>Topics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890"/>
        <w:gridCol w:w="506"/>
        <w:gridCol w:w="590"/>
        <w:gridCol w:w="506"/>
        <w:gridCol w:w="590"/>
        <w:gridCol w:w="506"/>
        <w:gridCol w:w="506"/>
      </w:tblGrid>
      <w:tr w:rsidR="00836F3B" w:rsidRPr="00141A58" w14:paraId="507C8D4D" w14:textId="0A553E23" w:rsidTr="00872D71">
        <w:trPr>
          <w:jc w:val="center"/>
        </w:trPr>
        <w:tc>
          <w:tcPr>
            <w:tcW w:w="2815" w:type="pct"/>
            <w:vMerge w:val="restart"/>
            <w:shd w:val="clear" w:color="auto" w:fill="DEEAF6" w:themeFill="accent1" w:themeFillTint="33"/>
            <w:vAlign w:val="center"/>
          </w:tcPr>
          <w:p w14:paraId="50D14736" w14:textId="77777777" w:rsidR="00836F3B" w:rsidRPr="00141A58" w:rsidRDefault="00836F3B" w:rsidP="00E74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Topics</w:t>
            </w:r>
          </w:p>
        </w:tc>
        <w:tc>
          <w:tcPr>
            <w:tcW w:w="480" w:type="pct"/>
            <w:vMerge w:val="restart"/>
            <w:shd w:val="clear" w:color="auto" w:fill="DEEAF6" w:themeFill="accent1" w:themeFillTint="33"/>
            <w:vAlign w:val="center"/>
          </w:tcPr>
          <w:p w14:paraId="07A5BCC2" w14:textId="77777777" w:rsidR="00836F3B" w:rsidRPr="00141A58" w:rsidRDefault="00836F3B" w:rsidP="00E74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705" w:type="pct"/>
            <w:gridSpan w:val="6"/>
            <w:shd w:val="clear" w:color="auto" w:fill="DEEAF6" w:themeFill="accent1" w:themeFillTint="33"/>
            <w:vAlign w:val="center"/>
          </w:tcPr>
          <w:p w14:paraId="47431CED" w14:textId="1A5BC9E5" w:rsidR="00836F3B" w:rsidRPr="00141A58" w:rsidRDefault="00836F3B" w:rsidP="00E74B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LO’s Covered</w:t>
            </w:r>
          </w:p>
        </w:tc>
      </w:tr>
      <w:tr w:rsidR="00836F3B" w:rsidRPr="00141A58" w14:paraId="6DCFDC1A" w14:textId="686C7F25" w:rsidTr="00872D71">
        <w:trPr>
          <w:cantSplit/>
          <w:trHeight w:val="989"/>
          <w:jc w:val="center"/>
        </w:trPr>
        <w:tc>
          <w:tcPr>
            <w:tcW w:w="2815" w:type="pct"/>
            <w:vMerge/>
            <w:shd w:val="clear" w:color="auto" w:fill="DEEAF6" w:themeFill="accent1" w:themeFillTint="33"/>
          </w:tcPr>
          <w:p w14:paraId="554592C5" w14:textId="77777777" w:rsidR="00836F3B" w:rsidRPr="00141A58" w:rsidRDefault="00836F3B" w:rsidP="00FA26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DEEAF6" w:themeFill="accent1" w:themeFillTint="33"/>
          </w:tcPr>
          <w:p w14:paraId="691C7A90" w14:textId="77777777" w:rsidR="00836F3B" w:rsidRPr="00141A58" w:rsidRDefault="00836F3B" w:rsidP="00FA26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EEAF6" w:themeFill="accent1" w:themeFillTint="33"/>
            <w:textDirection w:val="btLr"/>
          </w:tcPr>
          <w:p w14:paraId="0496CED7" w14:textId="77777777" w:rsidR="00836F3B" w:rsidRPr="00141A58" w:rsidRDefault="00836F3B" w:rsidP="003F410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CLO1</w:t>
            </w:r>
          </w:p>
        </w:tc>
        <w:tc>
          <w:tcPr>
            <w:tcW w:w="320" w:type="pct"/>
            <w:shd w:val="clear" w:color="auto" w:fill="DEEAF6" w:themeFill="accent1" w:themeFillTint="33"/>
            <w:textDirection w:val="btLr"/>
          </w:tcPr>
          <w:p w14:paraId="2889D07E" w14:textId="77777777" w:rsidR="00836F3B" w:rsidRPr="00141A58" w:rsidRDefault="00836F3B" w:rsidP="003F410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CLO2</w:t>
            </w:r>
          </w:p>
        </w:tc>
        <w:tc>
          <w:tcPr>
            <w:tcW w:w="266" w:type="pct"/>
            <w:shd w:val="clear" w:color="auto" w:fill="DEEAF6" w:themeFill="accent1" w:themeFillTint="33"/>
            <w:textDirection w:val="btLr"/>
          </w:tcPr>
          <w:p w14:paraId="4A104911" w14:textId="77777777" w:rsidR="00836F3B" w:rsidRPr="00141A58" w:rsidRDefault="00836F3B" w:rsidP="003F410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CLO3</w:t>
            </w:r>
          </w:p>
        </w:tc>
        <w:tc>
          <w:tcPr>
            <w:tcW w:w="320" w:type="pct"/>
            <w:shd w:val="clear" w:color="auto" w:fill="DEEAF6" w:themeFill="accent1" w:themeFillTint="33"/>
            <w:textDirection w:val="btLr"/>
          </w:tcPr>
          <w:p w14:paraId="54F7365F" w14:textId="1DC20340" w:rsidR="00836F3B" w:rsidRPr="00141A58" w:rsidRDefault="00836F3B" w:rsidP="003F410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CLO4</w:t>
            </w:r>
          </w:p>
        </w:tc>
        <w:tc>
          <w:tcPr>
            <w:tcW w:w="266" w:type="pct"/>
            <w:shd w:val="clear" w:color="auto" w:fill="DEEAF6" w:themeFill="accent1" w:themeFillTint="33"/>
            <w:textDirection w:val="btLr"/>
          </w:tcPr>
          <w:p w14:paraId="0B613427" w14:textId="3ED43F51" w:rsidR="00836F3B" w:rsidRPr="00141A58" w:rsidRDefault="00836F3B" w:rsidP="003F410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CLO5</w:t>
            </w:r>
          </w:p>
        </w:tc>
        <w:tc>
          <w:tcPr>
            <w:tcW w:w="266" w:type="pct"/>
            <w:shd w:val="clear" w:color="auto" w:fill="DEEAF6" w:themeFill="accent1" w:themeFillTint="33"/>
            <w:textDirection w:val="btLr"/>
          </w:tcPr>
          <w:p w14:paraId="4D85EC85" w14:textId="31E6F69C" w:rsidR="00836F3B" w:rsidRPr="00141A58" w:rsidRDefault="00836F3B" w:rsidP="003F410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CLO6</w:t>
            </w:r>
          </w:p>
        </w:tc>
      </w:tr>
      <w:tr w:rsidR="00836F3B" w:rsidRPr="00141A58" w14:paraId="76A7B444" w14:textId="04079737" w:rsidTr="00872D71">
        <w:trPr>
          <w:jc w:val="center"/>
        </w:trPr>
        <w:tc>
          <w:tcPr>
            <w:tcW w:w="2815" w:type="pct"/>
          </w:tcPr>
          <w:p w14:paraId="5A3BC3DC" w14:textId="770DF925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</w:tabs>
              <w:ind w:left="60" w:hanging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Introduction to Surveying</w:t>
            </w:r>
          </w:p>
        </w:tc>
        <w:tc>
          <w:tcPr>
            <w:tcW w:w="480" w:type="pct"/>
            <w:vAlign w:val="center"/>
          </w:tcPr>
          <w:p w14:paraId="41D5B6D9" w14:textId="718A0C51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1,2</w:t>
            </w:r>
          </w:p>
        </w:tc>
        <w:tc>
          <w:tcPr>
            <w:tcW w:w="266" w:type="pct"/>
            <w:vAlign w:val="center"/>
          </w:tcPr>
          <w:p w14:paraId="3ED47A33" w14:textId="2F6112CD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  <w:vAlign w:val="center"/>
          </w:tcPr>
          <w:p w14:paraId="7860C86C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3F5C588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6F7CD8A7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26A6565" w14:textId="2FF6C65D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  <w:vAlign w:val="center"/>
          </w:tcPr>
          <w:p w14:paraId="24F10580" w14:textId="4314A1A9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836F3B" w:rsidRPr="00141A58" w14:paraId="1C388795" w14:textId="7977E71D" w:rsidTr="00872D71">
        <w:trPr>
          <w:jc w:val="center"/>
        </w:trPr>
        <w:tc>
          <w:tcPr>
            <w:tcW w:w="2815" w:type="pct"/>
          </w:tcPr>
          <w:p w14:paraId="1ABB87F2" w14:textId="6E1BEB10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Angular Measurement and Theodolite</w:t>
            </w:r>
          </w:p>
        </w:tc>
        <w:tc>
          <w:tcPr>
            <w:tcW w:w="480" w:type="pct"/>
            <w:vAlign w:val="center"/>
          </w:tcPr>
          <w:p w14:paraId="275B107A" w14:textId="4C370214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3,4</w:t>
            </w:r>
          </w:p>
        </w:tc>
        <w:tc>
          <w:tcPr>
            <w:tcW w:w="266" w:type="pct"/>
            <w:vAlign w:val="center"/>
          </w:tcPr>
          <w:p w14:paraId="6B93EFAF" w14:textId="06853FF6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255F04D6" w14:textId="620C37D9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  <w:vAlign w:val="center"/>
          </w:tcPr>
          <w:p w14:paraId="49494DBF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738F87B0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190A695D" w14:textId="2924AB90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  <w:vAlign w:val="center"/>
          </w:tcPr>
          <w:p w14:paraId="5E76EE5A" w14:textId="098AA105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836F3B" w:rsidRPr="00141A58" w14:paraId="20666BA2" w14:textId="418E9779" w:rsidTr="00872D71">
        <w:trPr>
          <w:jc w:val="center"/>
        </w:trPr>
        <w:tc>
          <w:tcPr>
            <w:tcW w:w="2815" w:type="pct"/>
          </w:tcPr>
          <w:p w14:paraId="1F012659" w14:textId="4015B0EF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Distance measurements</w:t>
            </w:r>
          </w:p>
        </w:tc>
        <w:tc>
          <w:tcPr>
            <w:tcW w:w="480" w:type="pct"/>
            <w:vAlign w:val="center"/>
          </w:tcPr>
          <w:p w14:paraId="0A28ECA4" w14:textId="3CEC9662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14:paraId="5F0B0DEB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4621CF01" w14:textId="27975176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  <w:vAlign w:val="center"/>
          </w:tcPr>
          <w:p w14:paraId="1A0F4304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568AA846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1BDD7384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6AB810F8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36F3B" w:rsidRPr="00141A58" w14:paraId="057490B8" w14:textId="763DC05B" w:rsidTr="00872D71">
        <w:trPr>
          <w:jc w:val="center"/>
        </w:trPr>
        <w:tc>
          <w:tcPr>
            <w:tcW w:w="2815" w:type="pct"/>
          </w:tcPr>
          <w:p w14:paraId="47F7BD65" w14:textId="1B319EDD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Traversing computation</w:t>
            </w:r>
          </w:p>
        </w:tc>
        <w:tc>
          <w:tcPr>
            <w:tcW w:w="480" w:type="pct"/>
            <w:vAlign w:val="center"/>
          </w:tcPr>
          <w:p w14:paraId="0629ADB4" w14:textId="76923919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66" w:type="pct"/>
            <w:vAlign w:val="center"/>
          </w:tcPr>
          <w:p w14:paraId="07F975FC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083002BE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4E5DD5C" w14:textId="6A234D6B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  <w:vAlign w:val="center"/>
          </w:tcPr>
          <w:p w14:paraId="7169DDF2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</w:tcPr>
          <w:p w14:paraId="77FFF8F1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</w:tcPr>
          <w:p w14:paraId="0B219B76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36F3B" w:rsidRPr="00141A58" w14:paraId="3D3AA831" w14:textId="14153FD1" w:rsidTr="00872D71">
        <w:trPr>
          <w:jc w:val="center"/>
        </w:trPr>
        <w:tc>
          <w:tcPr>
            <w:tcW w:w="2815" w:type="pct"/>
            <w:shd w:val="clear" w:color="auto" w:fill="C5E0B3" w:themeFill="accent6" w:themeFillTint="66"/>
          </w:tcPr>
          <w:p w14:paraId="71BCBE81" w14:textId="166E2B37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First Exam </w:t>
            </w:r>
          </w:p>
        </w:tc>
        <w:tc>
          <w:tcPr>
            <w:tcW w:w="480" w:type="pct"/>
            <w:shd w:val="clear" w:color="auto" w:fill="C5E0B3" w:themeFill="accent6" w:themeFillTint="66"/>
            <w:vAlign w:val="center"/>
          </w:tcPr>
          <w:p w14:paraId="70E54256" w14:textId="026B0250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C5E0B3" w:themeFill="accent6" w:themeFillTint="66"/>
          </w:tcPr>
          <w:p w14:paraId="262ED79A" w14:textId="51A77DEA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  <w:shd w:val="clear" w:color="auto" w:fill="C5E0B3" w:themeFill="accent6" w:themeFillTint="66"/>
          </w:tcPr>
          <w:p w14:paraId="6E11FA3F" w14:textId="219652BA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  <w:shd w:val="clear" w:color="auto" w:fill="C5E0B3" w:themeFill="accent6" w:themeFillTint="66"/>
          </w:tcPr>
          <w:p w14:paraId="42BA31C8" w14:textId="1366245A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C5E0B3" w:themeFill="accent6" w:themeFillTint="66"/>
            <w:vAlign w:val="center"/>
          </w:tcPr>
          <w:p w14:paraId="7C1498E6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C5E0B3" w:themeFill="accent6" w:themeFillTint="66"/>
          </w:tcPr>
          <w:p w14:paraId="0194911A" w14:textId="5B8AC2C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C5E0B3" w:themeFill="accent6" w:themeFillTint="66"/>
          </w:tcPr>
          <w:p w14:paraId="280B9F74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36F3B" w:rsidRPr="00141A58" w14:paraId="66FDA4B9" w14:textId="77777777" w:rsidTr="00872D71">
        <w:trPr>
          <w:jc w:val="center"/>
        </w:trPr>
        <w:tc>
          <w:tcPr>
            <w:tcW w:w="2815" w:type="pct"/>
          </w:tcPr>
          <w:p w14:paraId="36FEA0C9" w14:textId="1A0CA675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Traversing adjustment</w:t>
            </w:r>
          </w:p>
        </w:tc>
        <w:tc>
          <w:tcPr>
            <w:tcW w:w="480" w:type="pct"/>
            <w:vAlign w:val="center"/>
          </w:tcPr>
          <w:p w14:paraId="616B0D05" w14:textId="5760A792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66" w:type="pct"/>
            <w:vAlign w:val="center"/>
          </w:tcPr>
          <w:p w14:paraId="62DF5607" w14:textId="4B8A01E0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2CF422E3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CEB17DD" w14:textId="67965D03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  <w:vAlign w:val="center"/>
          </w:tcPr>
          <w:p w14:paraId="51FF3201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462E3D75" w14:textId="0F83BA2D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76F89D53" w14:textId="35BC2FD4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36F3B" w:rsidRPr="00141A58" w14:paraId="55F70F41" w14:textId="77F02E4B" w:rsidTr="00872D71">
        <w:trPr>
          <w:jc w:val="center"/>
        </w:trPr>
        <w:tc>
          <w:tcPr>
            <w:tcW w:w="2815" w:type="pct"/>
          </w:tcPr>
          <w:p w14:paraId="5E147D66" w14:textId="3C35D313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Intersection and Resection</w:t>
            </w:r>
          </w:p>
        </w:tc>
        <w:tc>
          <w:tcPr>
            <w:tcW w:w="480" w:type="pct"/>
            <w:vAlign w:val="center"/>
          </w:tcPr>
          <w:p w14:paraId="531B96E8" w14:textId="52BA5DF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66" w:type="pct"/>
            <w:vAlign w:val="center"/>
          </w:tcPr>
          <w:p w14:paraId="64792EDA" w14:textId="5AA4EB98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1807429B" w14:textId="429A63D9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6992ECE1" w14:textId="7B8AB59C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  <w:vAlign w:val="center"/>
          </w:tcPr>
          <w:p w14:paraId="449652E6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112E6A0" w14:textId="1BD640B8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1FCFC9A3" w14:textId="73F7EE4F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36F3B" w:rsidRPr="00141A58" w14:paraId="4F5CC13A" w14:textId="77777777" w:rsidTr="00872D71">
        <w:trPr>
          <w:jc w:val="center"/>
        </w:trPr>
        <w:tc>
          <w:tcPr>
            <w:tcW w:w="2815" w:type="pct"/>
          </w:tcPr>
          <w:p w14:paraId="2AFC3349" w14:textId="399118C9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Levelling</w:t>
            </w:r>
          </w:p>
        </w:tc>
        <w:tc>
          <w:tcPr>
            <w:tcW w:w="480" w:type="pct"/>
            <w:vAlign w:val="center"/>
          </w:tcPr>
          <w:p w14:paraId="284850B0" w14:textId="50B76374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10,11</w:t>
            </w:r>
          </w:p>
        </w:tc>
        <w:tc>
          <w:tcPr>
            <w:tcW w:w="266" w:type="pct"/>
            <w:vAlign w:val="center"/>
          </w:tcPr>
          <w:p w14:paraId="794C2941" w14:textId="03EF017C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  <w:vAlign w:val="center"/>
          </w:tcPr>
          <w:p w14:paraId="79D7A117" w14:textId="37F56029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  <w:vAlign w:val="center"/>
          </w:tcPr>
          <w:p w14:paraId="604BE092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59F32C8F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61015CE3" w14:textId="2A232390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  <w:vAlign w:val="center"/>
          </w:tcPr>
          <w:p w14:paraId="0C5562BC" w14:textId="2454DB88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836F3B" w:rsidRPr="00141A58" w14:paraId="4E5383A2" w14:textId="77777777" w:rsidTr="00872D71">
        <w:trPr>
          <w:jc w:val="center"/>
        </w:trPr>
        <w:tc>
          <w:tcPr>
            <w:tcW w:w="2815" w:type="pct"/>
            <w:shd w:val="clear" w:color="auto" w:fill="C5E0B3" w:themeFill="accent6" w:themeFillTint="66"/>
          </w:tcPr>
          <w:p w14:paraId="316F60CF" w14:textId="0F44A0EF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Second Exam </w:t>
            </w:r>
          </w:p>
        </w:tc>
        <w:tc>
          <w:tcPr>
            <w:tcW w:w="480" w:type="pct"/>
            <w:shd w:val="clear" w:color="auto" w:fill="C5E0B3" w:themeFill="accent6" w:themeFillTint="66"/>
            <w:vAlign w:val="center"/>
          </w:tcPr>
          <w:p w14:paraId="18E1C2B6" w14:textId="14190F3F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66" w:type="pct"/>
            <w:shd w:val="clear" w:color="auto" w:fill="C5E0B3" w:themeFill="accent6" w:themeFillTint="66"/>
          </w:tcPr>
          <w:p w14:paraId="27F78DF8" w14:textId="1AB58CD4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  <w:shd w:val="clear" w:color="auto" w:fill="C5E0B3" w:themeFill="accent6" w:themeFillTint="66"/>
          </w:tcPr>
          <w:p w14:paraId="5F0E325E" w14:textId="41E870BD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  <w:shd w:val="clear" w:color="auto" w:fill="C5E0B3" w:themeFill="accent6" w:themeFillTint="66"/>
          </w:tcPr>
          <w:p w14:paraId="3EAF20BB" w14:textId="0D39E6B1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  <w:shd w:val="clear" w:color="auto" w:fill="C5E0B3" w:themeFill="accent6" w:themeFillTint="66"/>
            <w:vAlign w:val="center"/>
          </w:tcPr>
          <w:p w14:paraId="5F8784F1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C5E0B3" w:themeFill="accent6" w:themeFillTint="66"/>
          </w:tcPr>
          <w:p w14:paraId="6D03F7AD" w14:textId="21180BE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  <w:shd w:val="clear" w:color="auto" w:fill="C5E0B3" w:themeFill="accent6" w:themeFillTint="66"/>
          </w:tcPr>
          <w:p w14:paraId="4C4197CA" w14:textId="12899602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36F3B" w:rsidRPr="00141A58" w14:paraId="1F1F645B" w14:textId="3751551B" w:rsidTr="00872D71">
        <w:trPr>
          <w:jc w:val="center"/>
        </w:trPr>
        <w:tc>
          <w:tcPr>
            <w:tcW w:w="2815" w:type="pct"/>
          </w:tcPr>
          <w:p w14:paraId="56800444" w14:textId="58958001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  <w:tab w:val="left" w:pos="33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Areas Computation</w:t>
            </w:r>
          </w:p>
        </w:tc>
        <w:tc>
          <w:tcPr>
            <w:tcW w:w="480" w:type="pct"/>
            <w:vAlign w:val="center"/>
          </w:tcPr>
          <w:p w14:paraId="08307601" w14:textId="63EE2EDF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66" w:type="pct"/>
            <w:vAlign w:val="center"/>
          </w:tcPr>
          <w:p w14:paraId="462BBAE9" w14:textId="19B7D1DC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16AE5F7A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A919533" w14:textId="298C67B5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7E15A31C" w14:textId="0A7353BD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</w:tcPr>
          <w:p w14:paraId="4D2B1267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</w:tcPr>
          <w:p w14:paraId="536C624E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36F3B" w:rsidRPr="00141A58" w14:paraId="3B535C95" w14:textId="180633C2" w:rsidTr="00872D71">
        <w:trPr>
          <w:jc w:val="center"/>
        </w:trPr>
        <w:tc>
          <w:tcPr>
            <w:tcW w:w="2815" w:type="pct"/>
          </w:tcPr>
          <w:p w14:paraId="2A56BD88" w14:textId="7A5C957B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  <w:tab w:val="left" w:pos="33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Volumes Computation</w:t>
            </w:r>
          </w:p>
        </w:tc>
        <w:tc>
          <w:tcPr>
            <w:tcW w:w="480" w:type="pct"/>
            <w:vAlign w:val="center"/>
          </w:tcPr>
          <w:p w14:paraId="5CB1C333" w14:textId="4A9CA074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66" w:type="pct"/>
            <w:vAlign w:val="center"/>
          </w:tcPr>
          <w:p w14:paraId="2A9A6F98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</w:tcPr>
          <w:p w14:paraId="01B7DB8F" w14:textId="4416B0A1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056EBF6A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04B1FD69" w14:textId="3582F6FE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</w:tcPr>
          <w:p w14:paraId="0D3D3406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</w:tcPr>
          <w:p w14:paraId="632DC454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36F3B" w:rsidRPr="00141A58" w14:paraId="16BB3810" w14:textId="2BA22CFC" w:rsidTr="00872D71">
        <w:trPr>
          <w:jc w:val="center"/>
        </w:trPr>
        <w:tc>
          <w:tcPr>
            <w:tcW w:w="2815" w:type="pct"/>
          </w:tcPr>
          <w:p w14:paraId="41378C2B" w14:textId="76E7F2EE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  <w:tab w:val="left" w:pos="33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Review</w:t>
            </w:r>
          </w:p>
        </w:tc>
        <w:tc>
          <w:tcPr>
            <w:tcW w:w="480" w:type="pct"/>
            <w:vAlign w:val="center"/>
          </w:tcPr>
          <w:p w14:paraId="0B0921EB" w14:textId="75C4644B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14:paraId="7866F51B" w14:textId="583E5594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</w:tcPr>
          <w:p w14:paraId="20D60A9E" w14:textId="62A1F39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</w:tcPr>
          <w:p w14:paraId="4E6201F9" w14:textId="7A0ADB3E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</w:tcPr>
          <w:p w14:paraId="20F29E9A" w14:textId="0D89CF3D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</w:tcPr>
          <w:p w14:paraId="52921AF9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</w:tcPr>
          <w:p w14:paraId="23D0CCBA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36F3B" w:rsidRPr="00141A58" w14:paraId="0D7F0BA3" w14:textId="4E475789" w:rsidTr="00872D71">
        <w:trPr>
          <w:jc w:val="center"/>
        </w:trPr>
        <w:tc>
          <w:tcPr>
            <w:tcW w:w="2815" w:type="pct"/>
            <w:shd w:val="clear" w:color="auto" w:fill="F7CAAC" w:themeFill="accent2" w:themeFillTint="66"/>
          </w:tcPr>
          <w:p w14:paraId="59A40481" w14:textId="400E844F" w:rsidR="00836F3B" w:rsidRPr="00141A58" w:rsidRDefault="00836F3B" w:rsidP="0085637C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  <w:tab w:val="left" w:pos="330"/>
              </w:tabs>
              <w:ind w:left="60" w:hanging="90"/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41A58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Final Exam</w:t>
            </w:r>
          </w:p>
        </w:tc>
        <w:tc>
          <w:tcPr>
            <w:tcW w:w="480" w:type="pct"/>
            <w:shd w:val="clear" w:color="auto" w:fill="F7CAAC" w:themeFill="accent2" w:themeFillTint="66"/>
            <w:vAlign w:val="center"/>
          </w:tcPr>
          <w:p w14:paraId="044D9DE9" w14:textId="1A8C9031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14:paraId="30AFAD57" w14:textId="01ECC141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  <w:shd w:val="clear" w:color="auto" w:fill="F7CAAC" w:themeFill="accent2" w:themeFillTint="66"/>
          </w:tcPr>
          <w:p w14:paraId="5E99B733" w14:textId="72BE83AC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14:paraId="4A15FC23" w14:textId="11CE4C02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20" w:type="pct"/>
            <w:shd w:val="clear" w:color="auto" w:fill="F7CAAC" w:themeFill="accent2" w:themeFillTint="66"/>
          </w:tcPr>
          <w:p w14:paraId="4876B809" w14:textId="3246B022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66" w:type="pct"/>
            <w:shd w:val="clear" w:color="auto" w:fill="F7CAAC" w:themeFill="accent2" w:themeFillTint="66"/>
          </w:tcPr>
          <w:p w14:paraId="066D4F89" w14:textId="7AE0186B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7CAAC" w:themeFill="accent2" w:themeFillTint="66"/>
          </w:tcPr>
          <w:p w14:paraId="7904A733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36F3B" w:rsidRPr="00141A58" w14:paraId="16040262" w14:textId="76D1685B" w:rsidTr="00872D71">
        <w:trPr>
          <w:jc w:val="center"/>
        </w:trPr>
        <w:tc>
          <w:tcPr>
            <w:tcW w:w="2815" w:type="pct"/>
            <w:vAlign w:val="center"/>
          </w:tcPr>
          <w:p w14:paraId="50EA972B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80" w:type="pct"/>
            <w:vAlign w:val="center"/>
          </w:tcPr>
          <w:p w14:paraId="52B63525" w14:textId="5D0A4642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6" w:type="pct"/>
            <w:vAlign w:val="center"/>
          </w:tcPr>
          <w:p w14:paraId="3321C0A8" w14:textId="7B02B778" w:rsidR="00836F3B" w:rsidRPr="00141A58" w:rsidRDefault="0085637C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0" w:type="pct"/>
            <w:vAlign w:val="center"/>
          </w:tcPr>
          <w:p w14:paraId="30E8BC4E" w14:textId="2CE88D7F" w:rsidR="00836F3B" w:rsidRPr="00141A58" w:rsidRDefault="0085637C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" w:type="pct"/>
            <w:vAlign w:val="center"/>
          </w:tcPr>
          <w:p w14:paraId="6B8CDCEB" w14:textId="55EE253A" w:rsidR="00836F3B" w:rsidRPr="00141A58" w:rsidRDefault="0085637C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" w:type="pct"/>
            <w:vAlign w:val="center"/>
          </w:tcPr>
          <w:p w14:paraId="33032381" w14:textId="0840F187" w:rsidR="00836F3B" w:rsidRPr="00141A58" w:rsidRDefault="0085637C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14:paraId="14923E40" w14:textId="42B1EB1C" w:rsidR="00836F3B" w:rsidRPr="00141A58" w:rsidRDefault="0085637C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14:paraId="0DEFD653" w14:textId="3E9559C7" w:rsidR="00836F3B" w:rsidRPr="00141A58" w:rsidRDefault="0085637C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</w:tbl>
    <w:p w14:paraId="7D7DBA3C" w14:textId="77777777" w:rsidR="00872D71" w:rsidRDefault="00872D71" w:rsidP="001A71C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E80F40C" w14:textId="5701DCBA" w:rsidR="001A71C5" w:rsidRPr="00141A58" w:rsidRDefault="001A71C5" w:rsidP="001A71C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>2.5. Lab Topics: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125"/>
        <w:gridCol w:w="904"/>
        <w:gridCol w:w="554"/>
        <w:gridCol w:w="552"/>
        <w:gridCol w:w="552"/>
        <w:gridCol w:w="554"/>
        <w:gridCol w:w="554"/>
        <w:gridCol w:w="555"/>
      </w:tblGrid>
      <w:tr w:rsidR="00836F3B" w:rsidRPr="00141A58" w14:paraId="6C875D3F" w14:textId="120FCCFA" w:rsidTr="00872D71">
        <w:trPr>
          <w:jc w:val="center"/>
        </w:trPr>
        <w:tc>
          <w:tcPr>
            <w:tcW w:w="2741" w:type="pct"/>
            <w:vMerge w:val="restart"/>
            <w:shd w:val="clear" w:color="auto" w:fill="DEEAF6" w:themeFill="accent1" w:themeFillTint="33"/>
            <w:vAlign w:val="center"/>
          </w:tcPr>
          <w:p w14:paraId="241F40D6" w14:textId="3AA5AEE4" w:rsidR="00836F3B" w:rsidRPr="00141A58" w:rsidRDefault="00836F3B" w:rsidP="00700F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 Topics</w:t>
            </w:r>
          </w:p>
        </w:tc>
        <w:tc>
          <w:tcPr>
            <w:tcW w:w="484" w:type="pct"/>
            <w:vMerge w:val="restart"/>
            <w:shd w:val="clear" w:color="auto" w:fill="DEEAF6" w:themeFill="accent1" w:themeFillTint="33"/>
            <w:vAlign w:val="center"/>
          </w:tcPr>
          <w:p w14:paraId="5E07085D" w14:textId="77777777" w:rsidR="00836F3B" w:rsidRPr="00141A58" w:rsidRDefault="00836F3B" w:rsidP="00700F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775" w:type="pct"/>
            <w:gridSpan w:val="6"/>
            <w:shd w:val="clear" w:color="auto" w:fill="DEEAF6" w:themeFill="accent1" w:themeFillTint="33"/>
            <w:vAlign w:val="center"/>
          </w:tcPr>
          <w:p w14:paraId="7393C08B" w14:textId="1E8BEED8" w:rsidR="00836F3B" w:rsidRPr="00141A58" w:rsidRDefault="00836F3B" w:rsidP="00700F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LO’s Covered</w:t>
            </w:r>
          </w:p>
        </w:tc>
      </w:tr>
      <w:tr w:rsidR="00836F3B" w:rsidRPr="00141A58" w14:paraId="50E932CD" w14:textId="7BAD367A" w:rsidTr="00872D71">
        <w:trPr>
          <w:cantSplit/>
          <w:trHeight w:val="1097"/>
          <w:jc w:val="center"/>
        </w:trPr>
        <w:tc>
          <w:tcPr>
            <w:tcW w:w="2741" w:type="pct"/>
            <w:vMerge/>
            <w:shd w:val="clear" w:color="auto" w:fill="DEEAF6" w:themeFill="accent1" w:themeFillTint="33"/>
          </w:tcPr>
          <w:p w14:paraId="20113E36" w14:textId="77777777" w:rsidR="00836F3B" w:rsidRPr="00141A58" w:rsidRDefault="00836F3B" w:rsidP="00A84A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DEEAF6" w:themeFill="accent1" w:themeFillTint="33"/>
          </w:tcPr>
          <w:p w14:paraId="508C6F10" w14:textId="77777777" w:rsidR="00836F3B" w:rsidRPr="00141A58" w:rsidRDefault="00836F3B" w:rsidP="00A84A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DEEAF6" w:themeFill="accent1" w:themeFillTint="33"/>
            <w:textDirection w:val="btLr"/>
          </w:tcPr>
          <w:p w14:paraId="368DA3A9" w14:textId="77777777" w:rsidR="00836F3B" w:rsidRPr="00141A58" w:rsidRDefault="00836F3B" w:rsidP="00A84A1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CLO1</w:t>
            </w:r>
          </w:p>
        </w:tc>
        <w:tc>
          <w:tcPr>
            <w:tcW w:w="295" w:type="pct"/>
            <w:shd w:val="clear" w:color="auto" w:fill="DEEAF6" w:themeFill="accent1" w:themeFillTint="33"/>
            <w:textDirection w:val="btLr"/>
          </w:tcPr>
          <w:p w14:paraId="72CC64FB" w14:textId="77777777" w:rsidR="00836F3B" w:rsidRPr="00141A58" w:rsidRDefault="00836F3B" w:rsidP="00A84A1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CLO2</w:t>
            </w:r>
          </w:p>
        </w:tc>
        <w:tc>
          <w:tcPr>
            <w:tcW w:w="295" w:type="pct"/>
            <w:shd w:val="clear" w:color="auto" w:fill="DEEAF6" w:themeFill="accent1" w:themeFillTint="33"/>
            <w:textDirection w:val="btLr"/>
          </w:tcPr>
          <w:p w14:paraId="264AE22D" w14:textId="77777777" w:rsidR="00836F3B" w:rsidRPr="00141A58" w:rsidRDefault="00836F3B" w:rsidP="00A84A1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CLO3</w:t>
            </w:r>
          </w:p>
        </w:tc>
        <w:tc>
          <w:tcPr>
            <w:tcW w:w="296" w:type="pct"/>
            <w:shd w:val="clear" w:color="auto" w:fill="DEEAF6" w:themeFill="accent1" w:themeFillTint="33"/>
            <w:textDirection w:val="btLr"/>
          </w:tcPr>
          <w:p w14:paraId="21D3AEE4" w14:textId="77777777" w:rsidR="00836F3B" w:rsidRPr="00141A58" w:rsidRDefault="00836F3B" w:rsidP="00A84A1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CLO4</w:t>
            </w:r>
          </w:p>
        </w:tc>
        <w:tc>
          <w:tcPr>
            <w:tcW w:w="296" w:type="pct"/>
            <w:shd w:val="clear" w:color="auto" w:fill="DEEAF6" w:themeFill="accent1" w:themeFillTint="33"/>
            <w:textDirection w:val="btLr"/>
          </w:tcPr>
          <w:p w14:paraId="31738FF4" w14:textId="2496FF16" w:rsidR="00836F3B" w:rsidRPr="00141A58" w:rsidRDefault="00836F3B" w:rsidP="00A84A1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CLO5</w:t>
            </w:r>
          </w:p>
        </w:tc>
        <w:tc>
          <w:tcPr>
            <w:tcW w:w="298" w:type="pct"/>
            <w:shd w:val="clear" w:color="auto" w:fill="DEEAF6" w:themeFill="accent1" w:themeFillTint="33"/>
            <w:textDirection w:val="btLr"/>
          </w:tcPr>
          <w:p w14:paraId="3130BCE5" w14:textId="4B1D07C4" w:rsidR="00836F3B" w:rsidRPr="00141A58" w:rsidRDefault="00836F3B" w:rsidP="00A84A1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CLO6</w:t>
            </w:r>
          </w:p>
        </w:tc>
      </w:tr>
      <w:tr w:rsidR="00836F3B" w:rsidRPr="00141A58" w14:paraId="3F5A6FBC" w14:textId="5C54163C" w:rsidTr="00872D71">
        <w:trPr>
          <w:jc w:val="center"/>
        </w:trPr>
        <w:tc>
          <w:tcPr>
            <w:tcW w:w="2741" w:type="pct"/>
            <w:vAlign w:val="center"/>
          </w:tcPr>
          <w:p w14:paraId="6EF76D9D" w14:textId="26132AAE" w:rsidR="00836F3B" w:rsidRPr="00141A58" w:rsidRDefault="00836F3B" w:rsidP="00836F3B">
            <w:pPr>
              <w:ind w:left="345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Use the Tapes to adjust the survey laboratory.</w:t>
            </w:r>
          </w:p>
        </w:tc>
        <w:tc>
          <w:tcPr>
            <w:tcW w:w="484" w:type="pct"/>
          </w:tcPr>
          <w:p w14:paraId="253513A7" w14:textId="4859113A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96" w:type="pct"/>
            <w:vAlign w:val="center"/>
          </w:tcPr>
          <w:p w14:paraId="003FABA3" w14:textId="1D81563F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25A84802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43DF4C9E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688B3418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</w:tcPr>
          <w:p w14:paraId="26149541" w14:textId="10739139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98" w:type="pct"/>
          </w:tcPr>
          <w:p w14:paraId="59D03D82" w14:textId="4008905A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√</w:t>
            </w:r>
          </w:p>
        </w:tc>
      </w:tr>
      <w:tr w:rsidR="00836F3B" w:rsidRPr="00141A58" w14:paraId="4B80E03D" w14:textId="2F131F6D" w:rsidTr="00872D71">
        <w:trPr>
          <w:jc w:val="center"/>
        </w:trPr>
        <w:tc>
          <w:tcPr>
            <w:tcW w:w="2741" w:type="pct"/>
            <w:vAlign w:val="center"/>
          </w:tcPr>
          <w:p w14:paraId="0696E887" w14:textId="2D2CFA25" w:rsidR="00836F3B" w:rsidRPr="00141A58" w:rsidRDefault="00836F3B" w:rsidP="00836F3B">
            <w:pPr>
              <w:ind w:left="345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Theodolite instrument</w:t>
            </w:r>
          </w:p>
        </w:tc>
        <w:tc>
          <w:tcPr>
            <w:tcW w:w="484" w:type="pct"/>
          </w:tcPr>
          <w:p w14:paraId="66632E6D" w14:textId="25205552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3,4</w:t>
            </w:r>
          </w:p>
        </w:tc>
        <w:tc>
          <w:tcPr>
            <w:tcW w:w="296" w:type="pct"/>
            <w:vAlign w:val="center"/>
          </w:tcPr>
          <w:p w14:paraId="05F8EBF6" w14:textId="0E03CA64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3980E01C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20225E4D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6188786D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</w:tcPr>
          <w:p w14:paraId="0F29545A" w14:textId="3C970050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98" w:type="pct"/>
          </w:tcPr>
          <w:p w14:paraId="0881D201" w14:textId="23969C59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836F3B" w:rsidRPr="00141A58" w14:paraId="7E50AF23" w14:textId="7EBD62AD" w:rsidTr="00872D71">
        <w:trPr>
          <w:jc w:val="center"/>
        </w:trPr>
        <w:tc>
          <w:tcPr>
            <w:tcW w:w="2741" w:type="pct"/>
            <w:vAlign w:val="center"/>
          </w:tcPr>
          <w:p w14:paraId="2A275A8E" w14:textId="318529A5" w:rsidR="00836F3B" w:rsidRPr="00141A58" w:rsidRDefault="00836F3B" w:rsidP="00836F3B">
            <w:pPr>
              <w:ind w:left="345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Level instrument.</w:t>
            </w:r>
          </w:p>
        </w:tc>
        <w:tc>
          <w:tcPr>
            <w:tcW w:w="484" w:type="pct"/>
          </w:tcPr>
          <w:p w14:paraId="42C9BD9F" w14:textId="3FD81423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10,11</w:t>
            </w:r>
          </w:p>
        </w:tc>
        <w:tc>
          <w:tcPr>
            <w:tcW w:w="296" w:type="pct"/>
            <w:vAlign w:val="center"/>
          </w:tcPr>
          <w:p w14:paraId="507C53E7" w14:textId="12362A2F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4CABA846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706359B9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2E75F54F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</w:tcPr>
          <w:p w14:paraId="6DA0C87B" w14:textId="1EC1522A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98" w:type="pct"/>
          </w:tcPr>
          <w:p w14:paraId="0BF735EB" w14:textId="10637CA8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836F3B" w:rsidRPr="00141A58" w14:paraId="56D4FCF3" w14:textId="77777777" w:rsidTr="00872D71">
        <w:trPr>
          <w:jc w:val="center"/>
        </w:trPr>
        <w:tc>
          <w:tcPr>
            <w:tcW w:w="2741" w:type="pct"/>
            <w:shd w:val="clear" w:color="auto" w:fill="C5E0B3" w:themeFill="accent6" w:themeFillTint="66"/>
          </w:tcPr>
          <w:p w14:paraId="2DA42954" w14:textId="13B10E15" w:rsidR="00836F3B" w:rsidRPr="00141A58" w:rsidRDefault="00836F3B" w:rsidP="00836F3B">
            <w:pPr>
              <w:ind w:left="345" w:hanging="27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Oral &amp; Experimental Test</w:t>
            </w:r>
          </w:p>
        </w:tc>
        <w:tc>
          <w:tcPr>
            <w:tcW w:w="484" w:type="pct"/>
            <w:shd w:val="clear" w:color="auto" w:fill="C5E0B3" w:themeFill="accent6" w:themeFillTint="66"/>
            <w:vAlign w:val="center"/>
          </w:tcPr>
          <w:p w14:paraId="0DD24E2A" w14:textId="5BE35452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96" w:type="pct"/>
            <w:shd w:val="clear" w:color="auto" w:fill="C5E0B3" w:themeFill="accent6" w:themeFillTint="66"/>
          </w:tcPr>
          <w:p w14:paraId="580D6225" w14:textId="79E74416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C5E0B3" w:themeFill="accent6" w:themeFillTint="66"/>
          </w:tcPr>
          <w:p w14:paraId="147B0AD3" w14:textId="475DF0AF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C5E0B3" w:themeFill="accent6" w:themeFillTint="66"/>
          </w:tcPr>
          <w:p w14:paraId="4F5AEAE9" w14:textId="3B8062E0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C5E0B3" w:themeFill="accent6" w:themeFillTint="66"/>
            <w:vAlign w:val="center"/>
          </w:tcPr>
          <w:p w14:paraId="6DF2D791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C5E0B3" w:themeFill="accent6" w:themeFillTint="66"/>
          </w:tcPr>
          <w:p w14:paraId="1844B73C" w14:textId="21625395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1F363F75" w14:textId="7206C0CD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6F3B" w:rsidRPr="00141A58" w14:paraId="2B2A3DFE" w14:textId="72F377B8" w:rsidTr="00872D71">
        <w:trPr>
          <w:jc w:val="center"/>
        </w:trPr>
        <w:tc>
          <w:tcPr>
            <w:tcW w:w="2741" w:type="pct"/>
            <w:vAlign w:val="center"/>
          </w:tcPr>
          <w:p w14:paraId="589E8E95" w14:textId="77777777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84" w:type="pct"/>
            <w:vAlign w:val="center"/>
          </w:tcPr>
          <w:p w14:paraId="55D0D7AC" w14:textId="7CAAF792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" w:type="pct"/>
            <w:vAlign w:val="center"/>
          </w:tcPr>
          <w:p w14:paraId="47EED0C1" w14:textId="58E7E07F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2FCB4BD7" w14:textId="6E6FFA72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252934C6" w14:textId="0A6C0E5F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38DA5637" w14:textId="07BD7632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</w:tcPr>
          <w:p w14:paraId="5D850133" w14:textId="1B90ADF6" w:rsidR="00836F3B" w:rsidRPr="00141A58" w:rsidRDefault="0085637C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" w:type="pct"/>
          </w:tcPr>
          <w:p w14:paraId="6312AE40" w14:textId="6E156E83" w:rsidR="00836F3B" w:rsidRPr="00141A58" w:rsidRDefault="00836F3B" w:rsidP="00836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</w:tbl>
    <w:p w14:paraId="43F35B53" w14:textId="6A035E16" w:rsidR="001F165C" w:rsidRPr="00141A58" w:rsidRDefault="001F165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F90CE3E" w14:textId="681ECF89" w:rsidR="00E13BAF" w:rsidRPr="00141A58" w:rsidRDefault="009734E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1A71C5" w:rsidRPr="00141A58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 Teaching and Learning Methods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4"/>
        <w:gridCol w:w="643"/>
        <w:gridCol w:w="655"/>
        <w:gridCol w:w="681"/>
        <w:gridCol w:w="587"/>
        <w:gridCol w:w="585"/>
        <w:gridCol w:w="625"/>
      </w:tblGrid>
      <w:tr w:rsidR="00C26B11" w:rsidRPr="00141A58" w14:paraId="615904BE" w14:textId="0EF3EB0B" w:rsidTr="00FB43D6">
        <w:trPr>
          <w:trHeight w:val="263"/>
        </w:trPr>
        <w:tc>
          <w:tcPr>
            <w:tcW w:w="2981" w:type="pct"/>
            <w:vMerge w:val="restart"/>
            <w:shd w:val="clear" w:color="auto" w:fill="DEEAF6" w:themeFill="accent1" w:themeFillTint="33"/>
            <w:vAlign w:val="center"/>
          </w:tcPr>
          <w:p w14:paraId="0145108C" w14:textId="77777777" w:rsidR="00C26B11" w:rsidRPr="00141A58" w:rsidRDefault="00C26B11" w:rsidP="00BE4A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 and Learning Methods:</w:t>
            </w:r>
          </w:p>
        </w:tc>
        <w:tc>
          <w:tcPr>
            <w:tcW w:w="2019" w:type="pct"/>
            <w:gridSpan w:val="6"/>
            <w:shd w:val="clear" w:color="auto" w:fill="DEEAF6" w:themeFill="accent1" w:themeFillTint="33"/>
            <w:vAlign w:val="center"/>
          </w:tcPr>
          <w:p w14:paraId="2CB8737D" w14:textId="0DB3250D" w:rsidR="00C26B11" w:rsidRPr="00141A58" w:rsidRDefault="00C26B11" w:rsidP="00BE4A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LO’s Covered</w:t>
            </w:r>
          </w:p>
        </w:tc>
      </w:tr>
      <w:tr w:rsidR="00C26B11" w:rsidRPr="00141A58" w14:paraId="2102EA5D" w14:textId="38F23B98" w:rsidTr="00FB43D6">
        <w:trPr>
          <w:trHeight w:val="701"/>
        </w:trPr>
        <w:tc>
          <w:tcPr>
            <w:tcW w:w="2981" w:type="pct"/>
            <w:vMerge/>
            <w:shd w:val="clear" w:color="auto" w:fill="DEEAF6" w:themeFill="accent1" w:themeFillTint="33"/>
            <w:vAlign w:val="center"/>
          </w:tcPr>
          <w:p w14:paraId="2F17D82C" w14:textId="00E62680" w:rsidR="00C26B11" w:rsidRPr="00141A58" w:rsidRDefault="00C26B11" w:rsidP="001F4421">
            <w:pPr>
              <w:keepNext/>
              <w:ind w:left="357" w:hanging="357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DEEAF6" w:themeFill="accent1" w:themeFillTint="33"/>
            <w:textDirection w:val="btLr"/>
          </w:tcPr>
          <w:p w14:paraId="40CCE015" w14:textId="623F6F66" w:rsidR="00C26B11" w:rsidRPr="00141A58" w:rsidRDefault="00C26B11" w:rsidP="001F44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CLO1</w:t>
            </w:r>
          </w:p>
        </w:tc>
        <w:tc>
          <w:tcPr>
            <w:tcW w:w="350" w:type="pct"/>
            <w:shd w:val="clear" w:color="auto" w:fill="DEEAF6" w:themeFill="accent1" w:themeFillTint="33"/>
            <w:textDirection w:val="btLr"/>
          </w:tcPr>
          <w:p w14:paraId="0EBD6624" w14:textId="6AEFA6F7" w:rsidR="00C26B11" w:rsidRPr="00141A58" w:rsidRDefault="00C26B11" w:rsidP="001F44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CLO2</w:t>
            </w:r>
          </w:p>
        </w:tc>
        <w:tc>
          <w:tcPr>
            <w:tcW w:w="364" w:type="pct"/>
            <w:shd w:val="clear" w:color="auto" w:fill="DEEAF6" w:themeFill="accent1" w:themeFillTint="33"/>
            <w:textDirection w:val="btLr"/>
          </w:tcPr>
          <w:p w14:paraId="130424C2" w14:textId="2406EC49" w:rsidR="00C26B11" w:rsidRPr="00141A58" w:rsidRDefault="00C26B11" w:rsidP="001F44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CLO3</w:t>
            </w:r>
          </w:p>
        </w:tc>
        <w:tc>
          <w:tcPr>
            <w:tcW w:w="314" w:type="pct"/>
            <w:shd w:val="clear" w:color="auto" w:fill="DEEAF6" w:themeFill="accent1" w:themeFillTint="33"/>
            <w:textDirection w:val="btLr"/>
          </w:tcPr>
          <w:p w14:paraId="2F5B6C34" w14:textId="6EC06A24" w:rsidR="00C26B11" w:rsidRPr="00141A58" w:rsidRDefault="00C26B11" w:rsidP="001F44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CLO4</w:t>
            </w:r>
          </w:p>
        </w:tc>
        <w:tc>
          <w:tcPr>
            <w:tcW w:w="313" w:type="pct"/>
            <w:shd w:val="clear" w:color="auto" w:fill="DEEAF6" w:themeFill="accent1" w:themeFillTint="33"/>
            <w:textDirection w:val="btLr"/>
          </w:tcPr>
          <w:p w14:paraId="6BD5F087" w14:textId="66B4E81A" w:rsidR="00C26B11" w:rsidRPr="00141A58" w:rsidRDefault="00C26B11" w:rsidP="001F44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CLO5</w:t>
            </w:r>
          </w:p>
        </w:tc>
        <w:tc>
          <w:tcPr>
            <w:tcW w:w="334" w:type="pct"/>
            <w:shd w:val="clear" w:color="auto" w:fill="DEEAF6" w:themeFill="accent1" w:themeFillTint="33"/>
            <w:textDirection w:val="btLr"/>
          </w:tcPr>
          <w:p w14:paraId="0D00FB49" w14:textId="4539258E" w:rsidR="00C26B11" w:rsidRPr="00141A58" w:rsidRDefault="00C26B11" w:rsidP="001F44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CLO6</w:t>
            </w:r>
          </w:p>
        </w:tc>
      </w:tr>
      <w:tr w:rsidR="00FB43D6" w:rsidRPr="00141A58" w14:paraId="0C622869" w14:textId="4FBD371B" w:rsidTr="00FB43D6">
        <w:trPr>
          <w:trHeight w:val="263"/>
        </w:trPr>
        <w:tc>
          <w:tcPr>
            <w:tcW w:w="2981" w:type="pct"/>
            <w:shd w:val="clear" w:color="auto" w:fill="auto"/>
          </w:tcPr>
          <w:p w14:paraId="07E5BAFE" w14:textId="20C76101" w:rsidR="00FB43D6" w:rsidRPr="00141A58" w:rsidRDefault="00FB43D6" w:rsidP="00211A25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246"/>
              </w:tabs>
              <w:ind w:left="336" w:hanging="336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</w:p>
        </w:tc>
        <w:tc>
          <w:tcPr>
            <w:tcW w:w="344" w:type="pct"/>
          </w:tcPr>
          <w:p w14:paraId="13436783" w14:textId="25642EEA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50" w:type="pct"/>
          </w:tcPr>
          <w:p w14:paraId="1BE6B9C6" w14:textId="0F68892C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4" w:type="pct"/>
          </w:tcPr>
          <w:p w14:paraId="7D71A8B5" w14:textId="38631F5F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14" w:type="pct"/>
          </w:tcPr>
          <w:p w14:paraId="5DA445BC" w14:textId="4DB756CD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13" w:type="pct"/>
          </w:tcPr>
          <w:p w14:paraId="0E00B082" w14:textId="3343E058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14:paraId="2ABE7EE9" w14:textId="77777777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B43D6" w:rsidRPr="00141A58" w14:paraId="001F47A2" w14:textId="49E2016C" w:rsidTr="00FB43D6">
        <w:trPr>
          <w:trHeight w:val="263"/>
        </w:trPr>
        <w:tc>
          <w:tcPr>
            <w:tcW w:w="2981" w:type="pct"/>
            <w:shd w:val="clear" w:color="auto" w:fill="auto"/>
          </w:tcPr>
          <w:p w14:paraId="2CB4F2FA" w14:textId="279A4C3C" w:rsidR="00FB43D6" w:rsidRPr="00141A58" w:rsidRDefault="00FB43D6" w:rsidP="00211A25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246"/>
              </w:tabs>
              <w:ind w:left="336" w:hanging="336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Tutorials</w:t>
            </w:r>
          </w:p>
        </w:tc>
        <w:tc>
          <w:tcPr>
            <w:tcW w:w="344" w:type="pct"/>
          </w:tcPr>
          <w:p w14:paraId="34DA2874" w14:textId="698055B8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14:paraId="304EB67E" w14:textId="059BA378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4" w:type="pct"/>
          </w:tcPr>
          <w:p w14:paraId="56BBDD22" w14:textId="3EDADCC7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14" w:type="pct"/>
          </w:tcPr>
          <w:p w14:paraId="2A82908E" w14:textId="6D54A23F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13" w:type="pct"/>
          </w:tcPr>
          <w:p w14:paraId="0D0CD23B" w14:textId="3425199D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14:paraId="467090FF" w14:textId="77777777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B43D6" w:rsidRPr="00141A58" w14:paraId="3D2A8AEB" w14:textId="618068CB" w:rsidTr="00FB43D6">
        <w:trPr>
          <w:trHeight w:val="239"/>
        </w:trPr>
        <w:tc>
          <w:tcPr>
            <w:tcW w:w="2981" w:type="pct"/>
            <w:shd w:val="clear" w:color="auto" w:fill="auto"/>
          </w:tcPr>
          <w:p w14:paraId="4B0BC301" w14:textId="611E60FD" w:rsidR="00FB43D6" w:rsidRPr="00141A58" w:rsidRDefault="00FB43D6" w:rsidP="00211A25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246"/>
              </w:tabs>
              <w:ind w:left="336" w:hanging="336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Practical-based Learning</w:t>
            </w:r>
          </w:p>
        </w:tc>
        <w:tc>
          <w:tcPr>
            <w:tcW w:w="344" w:type="pct"/>
          </w:tcPr>
          <w:p w14:paraId="1D44DD33" w14:textId="1AFD5D59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14:paraId="75E6BB9A" w14:textId="10229D68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14:paraId="2FB7E720" w14:textId="77777777" w:rsidR="00FB43D6" w:rsidRPr="00141A58" w:rsidRDefault="00FB43D6" w:rsidP="00211A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</w:tcPr>
          <w:p w14:paraId="575EBBBD" w14:textId="77777777" w:rsidR="00FB43D6" w:rsidRPr="00141A58" w:rsidRDefault="00FB43D6" w:rsidP="00211A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</w:tcPr>
          <w:p w14:paraId="0857A34B" w14:textId="375E7FFD" w:rsidR="00FB43D6" w:rsidRPr="00141A58" w:rsidRDefault="00FB43D6" w:rsidP="00211A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34" w:type="pct"/>
          </w:tcPr>
          <w:p w14:paraId="68F3C30B" w14:textId="16E2B524" w:rsidR="00FB43D6" w:rsidRPr="00141A58" w:rsidRDefault="00FB43D6" w:rsidP="00211A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B43D6" w:rsidRPr="00141A58" w14:paraId="541A1694" w14:textId="5DC64AB5" w:rsidTr="00FB43D6">
        <w:trPr>
          <w:trHeight w:val="239"/>
        </w:trPr>
        <w:tc>
          <w:tcPr>
            <w:tcW w:w="2981" w:type="pct"/>
            <w:shd w:val="clear" w:color="auto" w:fill="auto"/>
          </w:tcPr>
          <w:p w14:paraId="364EB07A" w14:textId="53BBA91E" w:rsidR="00FB43D6" w:rsidRPr="00141A58" w:rsidRDefault="00FB43D6" w:rsidP="00211A25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246"/>
              </w:tabs>
              <w:ind w:left="336" w:hanging="336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Problem-based Learning</w:t>
            </w:r>
          </w:p>
        </w:tc>
        <w:tc>
          <w:tcPr>
            <w:tcW w:w="344" w:type="pct"/>
          </w:tcPr>
          <w:p w14:paraId="03D509EC" w14:textId="7B6555B2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14:paraId="1EEA4ECB" w14:textId="24EDAFCA" w:rsidR="00FB43D6" w:rsidRPr="00141A58" w:rsidRDefault="00FB43D6" w:rsidP="00211A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4" w:type="pct"/>
          </w:tcPr>
          <w:p w14:paraId="1DDD9418" w14:textId="4D7D99CB" w:rsidR="00FB43D6" w:rsidRPr="00141A58" w:rsidRDefault="00FB43D6" w:rsidP="00211A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14" w:type="pct"/>
          </w:tcPr>
          <w:p w14:paraId="58872818" w14:textId="6681F089" w:rsidR="00FB43D6" w:rsidRPr="00141A58" w:rsidRDefault="00FB43D6" w:rsidP="00211A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13" w:type="pct"/>
          </w:tcPr>
          <w:p w14:paraId="6044377C" w14:textId="6F847231" w:rsidR="00FB43D6" w:rsidRPr="00141A58" w:rsidRDefault="00FB43D6" w:rsidP="00211A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14:paraId="74917FC9" w14:textId="1B56E463" w:rsidR="00FB43D6" w:rsidRPr="00141A58" w:rsidRDefault="00FB43D6" w:rsidP="00211A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B43D6" w:rsidRPr="00141A58" w14:paraId="2E23261C" w14:textId="77777777" w:rsidTr="00FB43D6">
        <w:trPr>
          <w:trHeight w:val="239"/>
        </w:trPr>
        <w:tc>
          <w:tcPr>
            <w:tcW w:w="2981" w:type="pct"/>
            <w:shd w:val="clear" w:color="auto" w:fill="auto"/>
          </w:tcPr>
          <w:p w14:paraId="0B920E2C" w14:textId="1D289A52" w:rsidR="00FB43D6" w:rsidRPr="00141A58" w:rsidRDefault="00FB43D6" w:rsidP="000B672D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246"/>
              </w:tabs>
              <w:ind w:left="336" w:hanging="336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Co-operative Learning</w:t>
            </w:r>
          </w:p>
        </w:tc>
        <w:tc>
          <w:tcPr>
            <w:tcW w:w="344" w:type="pct"/>
          </w:tcPr>
          <w:p w14:paraId="7D365AB7" w14:textId="77777777" w:rsidR="00FB43D6" w:rsidRPr="00141A58" w:rsidRDefault="00FB43D6" w:rsidP="000B67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" w:type="pct"/>
          </w:tcPr>
          <w:p w14:paraId="2943092E" w14:textId="77777777" w:rsidR="00FB43D6" w:rsidRPr="00141A58" w:rsidRDefault="00FB43D6" w:rsidP="000B67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" w:type="pct"/>
          </w:tcPr>
          <w:p w14:paraId="0BC3F65E" w14:textId="77777777" w:rsidR="00FB43D6" w:rsidRPr="00141A58" w:rsidRDefault="00FB43D6" w:rsidP="000B67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" w:type="pct"/>
          </w:tcPr>
          <w:p w14:paraId="77CF20A7" w14:textId="77777777" w:rsidR="00FB43D6" w:rsidRPr="00141A58" w:rsidRDefault="00FB43D6" w:rsidP="000B67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" w:type="pct"/>
          </w:tcPr>
          <w:p w14:paraId="6024A2D3" w14:textId="77777777" w:rsidR="00FB43D6" w:rsidRPr="00141A58" w:rsidRDefault="00FB43D6" w:rsidP="000B67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14:paraId="788751BD" w14:textId="65AC3CE9" w:rsidR="00FB43D6" w:rsidRPr="00141A58" w:rsidRDefault="00FB43D6" w:rsidP="000B67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FB43D6" w:rsidRPr="00141A58" w14:paraId="6A1C688D" w14:textId="27FA0DCE" w:rsidTr="009E428C">
        <w:trPr>
          <w:trHeight w:val="291"/>
        </w:trPr>
        <w:tc>
          <w:tcPr>
            <w:tcW w:w="5000" w:type="pct"/>
            <w:gridSpan w:val="7"/>
            <w:shd w:val="clear" w:color="auto" w:fill="FBE4D5" w:themeFill="accent2" w:themeFillTint="33"/>
            <w:vAlign w:val="center"/>
          </w:tcPr>
          <w:p w14:paraId="71F5C89C" w14:textId="63A886E8" w:rsidR="00FB43D6" w:rsidRPr="00141A58" w:rsidRDefault="00FB43D6" w:rsidP="000B67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119614838"/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 and Learning Methods for Students with Special Needs:</w:t>
            </w:r>
          </w:p>
        </w:tc>
      </w:tr>
      <w:tr w:rsidR="00FB43D6" w:rsidRPr="00141A58" w14:paraId="19303D39" w14:textId="77777777" w:rsidTr="00437C11">
        <w:trPr>
          <w:trHeight w:val="291"/>
        </w:trPr>
        <w:tc>
          <w:tcPr>
            <w:tcW w:w="5000" w:type="pct"/>
            <w:gridSpan w:val="7"/>
            <w:shd w:val="clear" w:color="auto" w:fill="E2EFD9" w:themeFill="accent6" w:themeFillTint="33"/>
            <w:vAlign w:val="center"/>
          </w:tcPr>
          <w:p w14:paraId="6CF8228F" w14:textId="6754A4B6" w:rsidR="00FB43D6" w:rsidRPr="00141A58" w:rsidRDefault="00FB43D6" w:rsidP="000B6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Methods</w:t>
            </w:r>
          </w:p>
        </w:tc>
      </w:tr>
      <w:tr w:rsidR="00FB43D6" w:rsidRPr="00141A58" w14:paraId="03C51B43" w14:textId="77777777" w:rsidTr="00437C11">
        <w:trPr>
          <w:trHeight w:val="291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8C29739" w14:textId="4D6CFBC9" w:rsidR="00FB43D6" w:rsidRPr="00141A58" w:rsidRDefault="00FB43D6" w:rsidP="00FB4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1. Discussion Session</w:t>
            </w:r>
          </w:p>
        </w:tc>
      </w:tr>
      <w:tr w:rsidR="00FB43D6" w:rsidRPr="00141A58" w14:paraId="7261BD44" w14:textId="77777777" w:rsidTr="00437C11">
        <w:trPr>
          <w:trHeight w:val="291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A0895F4" w14:textId="623D4123" w:rsidR="00FB43D6" w:rsidRPr="00141A58" w:rsidRDefault="00FB43D6" w:rsidP="00FB4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2. Extra Lectures</w:t>
            </w:r>
          </w:p>
        </w:tc>
      </w:tr>
      <w:tr w:rsidR="00FB43D6" w:rsidRPr="00141A58" w14:paraId="37E43710" w14:textId="77777777" w:rsidTr="00437C11">
        <w:trPr>
          <w:trHeight w:val="291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236BA3" w14:textId="52641431" w:rsidR="00FB43D6" w:rsidRPr="00141A58" w:rsidRDefault="00FB43D6" w:rsidP="00FB4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3. Provide different levels of books and materials</w:t>
            </w:r>
          </w:p>
        </w:tc>
      </w:tr>
      <w:bookmarkEnd w:id="0"/>
    </w:tbl>
    <w:p w14:paraId="54C34220" w14:textId="5ED29012" w:rsidR="00026E28" w:rsidRPr="00141A58" w:rsidRDefault="00026E28" w:rsidP="00026E2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996A4DF" w14:textId="7192929E" w:rsidR="00FB43D6" w:rsidRDefault="00FB43D6" w:rsidP="00026E2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1F0F9CEE" w14:textId="19FFE27D" w:rsidR="00141A58" w:rsidRDefault="00141A58" w:rsidP="00026E2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08A0854B" w14:textId="79B37DB9" w:rsidR="00215653" w:rsidRDefault="00215653" w:rsidP="00026E2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5EB2B66" w14:textId="77777777" w:rsidR="007D08FD" w:rsidRDefault="007D08FD" w:rsidP="00026E2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F76F50B" w14:textId="77777777" w:rsidR="00437C11" w:rsidRDefault="00437C11" w:rsidP="00026E2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1CCA3F5" w14:textId="1E673EB1" w:rsidR="00051B18" w:rsidRPr="00141A58" w:rsidRDefault="00051B18" w:rsidP="00051B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lastRenderedPageBreak/>
        <w:t>2.</w:t>
      </w:r>
      <w:r w:rsidR="001A71C5" w:rsidRPr="00141A58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 Assessment Methods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9"/>
        <w:gridCol w:w="4164"/>
        <w:gridCol w:w="903"/>
        <w:gridCol w:w="630"/>
        <w:gridCol w:w="630"/>
        <w:gridCol w:w="634"/>
        <w:gridCol w:w="537"/>
        <w:gridCol w:w="533"/>
      </w:tblGrid>
      <w:tr w:rsidR="00C26B11" w:rsidRPr="00141A58" w14:paraId="64B91D17" w14:textId="3C365A3E" w:rsidTr="00BC135A">
        <w:trPr>
          <w:trHeight w:val="242"/>
        </w:trPr>
        <w:tc>
          <w:tcPr>
            <w:tcW w:w="293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02BAE226" w14:textId="77777777" w:rsidR="00C26B11" w:rsidRPr="00141A58" w:rsidRDefault="00C26B11" w:rsidP="00BE4A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Methods:</w:t>
            </w:r>
          </w:p>
        </w:tc>
        <w:tc>
          <w:tcPr>
            <w:tcW w:w="2068" w:type="pct"/>
            <w:gridSpan w:val="6"/>
            <w:shd w:val="clear" w:color="auto" w:fill="DEEAF6" w:themeFill="accent1" w:themeFillTint="33"/>
            <w:vAlign w:val="center"/>
          </w:tcPr>
          <w:p w14:paraId="60E3672A" w14:textId="3AAEF3EB" w:rsidR="00C26B11" w:rsidRPr="00141A58" w:rsidRDefault="00C26B11" w:rsidP="00BE4A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LOs Covered</w:t>
            </w:r>
          </w:p>
        </w:tc>
      </w:tr>
      <w:tr w:rsidR="00C26B11" w:rsidRPr="00141A58" w14:paraId="184E986B" w14:textId="4982751C" w:rsidTr="005D761A">
        <w:trPr>
          <w:trHeight w:val="773"/>
        </w:trPr>
        <w:tc>
          <w:tcPr>
            <w:tcW w:w="2932" w:type="pct"/>
            <w:gridSpan w:val="2"/>
            <w:vMerge/>
            <w:shd w:val="clear" w:color="auto" w:fill="DEEAF6" w:themeFill="accent1" w:themeFillTint="33"/>
            <w:vAlign w:val="center"/>
          </w:tcPr>
          <w:p w14:paraId="2C9DF0FF" w14:textId="25E50778" w:rsidR="00C26B11" w:rsidRPr="00141A58" w:rsidRDefault="00C26B11" w:rsidP="00255A28">
            <w:pPr>
              <w:keepNext/>
              <w:ind w:left="357" w:hanging="357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DEEAF6" w:themeFill="accent1" w:themeFillTint="33"/>
            <w:textDirection w:val="btLr"/>
          </w:tcPr>
          <w:p w14:paraId="423320DB" w14:textId="109D1D78" w:rsidR="00C26B11" w:rsidRPr="00141A58" w:rsidRDefault="00C26B11" w:rsidP="00255A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CLO1</w:t>
            </w:r>
          </w:p>
        </w:tc>
        <w:tc>
          <w:tcPr>
            <w:tcW w:w="337" w:type="pct"/>
            <w:shd w:val="clear" w:color="auto" w:fill="DEEAF6" w:themeFill="accent1" w:themeFillTint="33"/>
            <w:textDirection w:val="btLr"/>
          </w:tcPr>
          <w:p w14:paraId="3E805091" w14:textId="2F13A64D" w:rsidR="00C26B11" w:rsidRPr="00141A58" w:rsidRDefault="00C26B11" w:rsidP="00255A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CLO2</w:t>
            </w:r>
          </w:p>
        </w:tc>
        <w:tc>
          <w:tcPr>
            <w:tcW w:w="337" w:type="pct"/>
            <w:shd w:val="clear" w:color="auto" w:fill="DEEAF6" w:themeFill="accent1" w:themeFillTint="33"/>
            <w:textDirection w:val="btLr"/>
          </w:tcPr>
          <w:p w14:paraId="5B9FB0CD" w14:textId="6011F422" w:rsidR="00C26B11" w:rsidRPr="00141A58" w:rsidRDefault="00C26B11" w:rsidP="00255A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CLO3</w:t>
            </w:r>
          </w:p>
        </w:tc>
        <w:tc>
          <w:tcPr>
            <w:tcW w:w="339" w:type="pct"/>
            <w:shd w:val="clear" w:color="auto" w:fill="DEEAF6" w:themeFill="accent1" w:themeFillTint="33"/>
            <w:textDirection w:val="btLr"/>
          </w:tcPr>
          <w:p w14:paraId="43210292" w14:textId="5A50B2F7" w:rsidR="00C26B11" w:rsidRPr="00141A58" w:rsidRDefault="00C26B11" w:rsidP="00255A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CLO4</w:t>
            </w:r>
          </w:p>
        </w:tc>
        <w:tc>
          <w:tcPr>
            <w:tcW w:w="287" w:type="pct"/>
            <w:shd w:val="clear" w:color="auto" w:fill="DEEAF6" w:themeFill="accent1" w:themeFillTint="33"/>
            <w:textDirection w:val="btLr"/>
          </w:tcPr>
          <w:p w14:paraId="2073B0BA" w14:textId="64EE95F4" w:rsidR="00C26B11" w:rsidRPr="00141A58" w:rsidRDefault="00C26B11" w:rsidP="00255A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CLO5</w:t>
            </w:r>
          </w:p>
        </w:tc>
        <w:tc>
          <w:tcPr>
            <w:tcW w:w="286" w:type="pct"/>
            <w:shd w:val="clear" w:color="auto" w:fill="DEEAF6" w:themeFill="accent1" w:themeFillTint="33"/>
            <w:textDirection w:val="btLr"/>
          </w:tcPr>
          <w:p w14:paraId="05D44D85" w14:textId="2FFBA4E2" w:rsidR="00C26B11" w:rsidRPr="00141A58" w:rsidRDefault="00C26B11" w:rsidP="00255A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" w:name="_Hlk119616145"/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CLO6</w:t>
            </w:r>
            <w:bookmarkEnd w:id="1"/>
          </w:p>
        </w:tc>
      </w:tr>
      <w:tr w:rsidR="00BC135A" w:rsidRPr="00141A58" w14:paraId="5C1AB2FB" w14:textId="4D1A23A3" w:rsidTr="00BC135A">
        <w:trPr>
          <w:trHeight w:val="296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14:paraId="100AFFB7" w14:textId="5E99197D" w:rsidR="00BC135A" w:rsidRPr="00141A58" w:rsidRDefault="00BC135A" w:rsidP="00F53A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Formative Assessment Method</w:t>
            </w:r>
          </w:p>
        </w:tc>
      </w:tr>
      <w:tr w:rsidR="00BC135A" w:rsidRPr="00141A58" w14:paraId="1DD82FA0" w14:textId="74299D9D" w:rsidTr="006F5E73">
        <w:trPr>
          <w:trHeight w:val="235"/>
        </w:trPr>
        <w:tc>
          <w:tcPr>
            <w:tcW w:w="705" w:type="pct"/>
            <w:vMerge w:val="restart"/>
            <w:vAlign w:val="center"/>
          </w:tcPr>
          <w:p w14:paraId="1A3A0296" w14:textId="77777777" w:rsidR="00BC135A" w:rsidRPr="00141A58" w:rsidRDefault="00BC135A" w:rsidP="00343B19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2227" w:type="pct"/>
            <w:vAlign w:val="bottom"/>
          </w:tcPr>
          <w:p w14:paraId="3E81F36F" w14:textId="77777777" w:rsidR="00BC135A" w:rsidRPr="00141A58" w:rsidRDefault="00BC135A" w:rsidP="00343B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Oral Test</w:t>
            </w:r>
          </w:p>
        </w:tc>
        <w:tc>
          <w:tcPr>
            <w:tcW w:w="483" w:type="pct"/>
          </w:tcPr>
          <w:p w14:paraId="1A64B2FB" w14:textId="6896707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14:paraId="24330FDE" w14:textId="0B58CBFD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14:paraId="55F47277" w14:textId="7FD78D68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14:paraId="05F333F5" w14:textId="2FD2970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14:paraId="6498CB3D" w14:textId="5CF62568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86" w:type="pct"/>
          </w:tcPr>
          <w:p w14:paraId="68466004" w14:textId="26EA52C0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C135A" w:rsidRPr="00141A58" w14:paraId="400C097F" w14:textId="74843FB2" w:rsidTr="006F5E73">
        <w:trPr>
          <w:trHeight w:val="250"/>
        </w:trPr>
        <w:tc>
          <w:tcPr>
            <w:tcW w:w="705" w:type="pct"/>
            <w:vMerge/>
            <w:vAlign w:val="center"/>
          </w:tcPr>
          <w:p w14:paraId="09A7D24A" w14:textId="77777777" w:rsidR="00BC135A" w:rsidRPr="00141A58" w:rsidRDefault="00BC135A" w:rsidP="00343B19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pct"/>
            <w:vAlign w:val="bottom"/>
          </w:tcPr>
          <w:p w14:paraId="063B071A" w14:textId="19589BCF" w:rsidR="00BC135A" w:rsidRPr="00141A58" w:rsidRDefault="00BC135A" w:rsidP="00343B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First Exam</w:t>
            </w:r>
          </w:p>
        </w:tc>
        <w:tc>
          <w:tcPr>
            <w:tcW w:w="483" w:type="pct"/>
          </w:tcPr>
          <w:p w14:paraId="218C15FD" w14:textId="215C8AD4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37" w:type="pct"/>
          </w:tcPr>
          <w:p w14:paraId="16343E77" w14:textId="7646B96F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37" w:type="pct"/>
          </w:tcPr>
          <w:p w14:paraId="6D4D0D81" w14:textId="6B24039F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14:paraId="0D3737A6" w14:textId="22F4C35E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14:paraId="772F5CAA" w14:textId="6EB7F9BD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14:paraId="635368BA" w14:textId="7777777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C135A" w:rsidRPr="00141A58" w14:paraId="75C7EF6A" w14:textId="77777777" w:rsidTr="006F5E73">
        <w:trPr>
          <w:trHeight w:val="250"/>
        </w:trPr>
        <w:tc>
          <w:tcPr>
            <w:tcW w:w="705" w:type="pct"/>
            <w:vMerge/>
            <w:vAlign w:val="center"/>
          </w:tcPr>
          <w:p w14:paraId="2EA4D7DB" w14:textId="77777777" w:rsidR="00BC135A" w:rsidRPr="00141A58" w:rsidRDefault="00BC135A" w:rsidP="00343B19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pct"/>
            <w:vAlign w:val="bottom"/>
          </w:tcPr>
          <w:p w14:paraId="04F9A941" w14:textId="775E10D0" w:rsidR="00BC135A" w:rsidRPr="00141A58" w:rsidRDefault="00BC135A" w:rsidP="00343B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Second Exam</w:t>
            </w:r>
          </w:p>
        </w:tc>
        <w:tc>
          <w:tcPr>
            <w:tcW w:w="483" w:type="pct"/>
          </w:tcPr>
          <w:p w14:paraId="78DEDB08" w14:textId="1C439E1A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37" w:type="pct"/>
          </w:tcPr>
          <w:p w14:paraId="1885B97F" w14:textId="69151C38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37" w:type="pct"/>
          </w:tcPr>
          <w:p w14:paraId="5D29ECB7" w14:textId="69E879D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39" w:type="pct"/>
          </w:tcPr>
          <w:p w14:paraId="2C6B0F6F" w14:textId="3C85914D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" w:type="pct"/>
          </w:tcPr>
          <w:p w14:paraId="223BDED5" w14:textId="6816FFA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6" w:type="pct"/>
          </w:tcPr>
          <w:p w14:paraId="6DE04C1F" w14:textId="7777777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C135A" w:rsidRPr="00141A58" w14:paraId="501DF44C" w14:textId="7B8F085B" w:rsidTr="006F5E73">
        <w:trPr>
          <w:trHeight w:val="163"/>
        </w:trPr>
        <w:tc>
          <w:tcPr>
            <w:tcW w:w="705" w:type="pct"/>
            <w:vMerge/>
            <w:vAlign w:val="center"/>
          </w:tcPr>
          <w:p w14:paraId="28D51BE3" w14:textId="77777777" w:rsidR="00BC135A" w:rsidRPr="00141A58" w:rsidRDefault="00BC135A" w:rsidP="00343B19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pct"/>
            <w:vAlign w:val="bottom"/>
          </w:tcPr>
          <w:p w14:paraId="129BA9A3" w14:textId="14C51943" w:rsidR="00BC135A" w:rsidRPr="00141A58" w:rsidRDefault="00BC135A" w:rsidP="00343B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Experimental</w:t>
            </w:r>
            <w:r w:rsidR="007D0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483" w:type="pct"/>
          </w:tcPr>
          <w:p w14:paraId="78C78157" w14:textId="7777777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14:paraId="18B9F07A" w14:textId="7777777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14:paraId="304B3430" w14:textId="7777777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14:paraId="2FF1D7CF" w14:textId="6C0EE543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14:paraId="5D9E9BB7" w14:textId="67A6F8D1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86" w:type="pct"/>
          </w:tcPr>
          <w:p w14:paraId="2CD068C0" w14:textId="0675452D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C135A" w:rsidRPr="00141A58" w14:paraId="3E10779A" w14:textId="7DF46698" w:rsidTr="006F5E73">
        <w:trPr>
          <w:trHeight w:val="163"/>
        </w:trPr>
        <w:tc>
          <w:tcPr>
            <w:tcW w:w="2932" w:type="pct"/>
            <w:gridSpan w:val="2"/>
            <w:vAlign w:val="center"/>
          </w:tcPr>
          <w:p w14:paraId="3D683738" w14:textId="700BD031" w:rsidR="00BC135A" w:rsidRPr="00141A58" w:rsidRDefault="00BC135A" w:rsidP="00343B19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483" w:type="pct"/>
          </w:tcPr>
          <w:p w14:paraId="621B3B6E" w14:textId="34451AF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</w:tcPr>
          <w:p w14:paraId="49C3CDDE" w14:textId="76B3DC6F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37" w:type="pct"/>
          </w:tcPr>
          <w:p w14:paraId="77BD8E7E" w14:textId="6D1C97F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39" w:type="pct"/>
          </w:tcPr>
          <w:p w14:paraId="32272CD5" w14:textId="7CFED27E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87" w:type="pct"/>
          </w:tcPr>
          <w:p w14:paraId="3511DA10" w14:textId="59D0E9AE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14:paraId="4712CDE5" w14:textId="2B0E2C94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C135A" w:rsidRPr="00141A58" w14:paraId="0E6D120F" w14:textId="77777777" w:rsidTr="006F5E73">
        <w:trPr>
          <w:trHeight w:val="163"/>
        </w:trPr>
        <w:tc>
          <w:tcPr>
            <w:tcW w:w="2932" w:type="pct"/>
            <w:gridSpan w:val="2"/>
            <w:vAlign w:val="center"/>
          </w:tcPr>
          <w:p w14:paraId="72BF48A6" w14:textId="12B7EA7E" w:rsidR="00BC135A" w:rsidRPr="00141A58" w:rsidRDefault="00BC135A" w:rsidP="00343B19">
            <w:pPr>
              <w:keepNext/>
              <w:ind w:left="357" w:hanging="357"/>
              <w:outlineLvl w:val="1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483" w:type="pct"/>
          </w:tcPr>
          <w:p w14:paraId="2F530E6D" w14:textId="0A09F78D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7" w:type="pct"/>
          </w:tcPr>
          <w:p w14:paraId="205D4AD5" w14:textId="24F94648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7" w:type="pct"/>
          </w:tcPr>
          <w:p w14:paraId="360CA20C" w14:textId="0738B15F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" w:type="pct"/>
          </w:tcPr>
          <w:p w14:paraId="1DB189F1" w14:textId="12D818B6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" w:type="pct"/>
          </w:tcPr>
          <w:p w14:paraId="3F05A563" w14:textId="266D9615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6" w:type="pct"/>
          </w:tcPr>
          <w:p w14:paraId="56A6A1B4" w14:textId="50F4C58C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BC135A" w:rsidRPr="00141A58" w14:paraId="3418753C" w14:textId="3667F015" w:rsidTr="00BC135A">
        <w:trPr>
          <w:trHeight w:val="242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14:paraId="1EA00DB8" w14:textId="06E5140D" w:rsidR="00BC135A" w:rsidRPr="00141A58" w:rsidRDefault="00BC135A" w:rsidP="00343B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Summative Assessment Method</w:t>
            </w:r>
          </w:p>
        </w:tc>
      </w:tr>
      <w:tr w:rsidR="00BC135A" w:rsidRPr="00141A58" w14:paraId="4B61BF9B" w14:textId="503E26AD" w:rsidTr="006F5E73">
        <w:trPr>
          <w:trHeight w:val="235"/>
        </w:trPr>
        <w:tc>
          <w:tcPr>
            <w:tcW w:w="2932" w:type="pct"/>
            <w:gridSpan w:val="2"/>
          </w:tcPr>
          <w:p w14:paraId="4B632FEE" w14:textId="08138461" w:rsidR="00BC135A" w:rsidRPr="00141A58" w:rsidRDefault="00BC135A" w:rsidP="00343B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Final Exam</w:t>
            </w:r>
          </w:p>
        </w:tc>
        <w:tc>
          <w:tcPr>
            <w:tcW w:w="483" w:type="pct"/>
          </w:tcPr>
          <w:p w14:paraId="37329CFF" w14:textId="2470D32A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37" w:type="pct"/>
          </w:tcPr>
          <w:p w14:paraId="2BBDACD1" w14:textId="1761A73C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37" w:type="pct"/>
          </w:tcPr>
          <w:p w14:paraId="269BA106" w14:textId="18596C63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39" w:type="pct"/>
          </w:tcPr>
          <w:p w14:paraId="3B7D2784" w14:textId="399FBF4C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287" w:type="pct"/>
          </w:tcPr>
          <w:p w14:paraId="76B3EF07" w14:textId="5FABE3FE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14:paraId="5B2E00CA" w14:textId="77777777" w:rsidR="00BC135A" w:rsidRPr="00141A58" w:rsidRDefault="00BC135A" w:rsidP="00343B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AE8FA57" w14:textId="77777777" w:rsidR="00141A58" w:rsidRDefault="00141A58" w:rsidP="00BF316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9BD21B4" w14:textId="1D010351" w:rsidR="00BF3161" w:rsidRPr="00141A58" w:rsidRDefault="00BF3161" w:rsidP="00BF316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1A71C5" w:rsidRPr="00141A58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A71C5" w:rsidRPr="00141A58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>. Assessment Schedule &amp; Grades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20"/>
        <w:gridCol w:w="1710"/>
        <w:gridCol w:w="1530"/>
        <w:gridCol w:w="3685"/>
      </w:tblGrid>
      <w:tr w:rsidR="00255A28" w:rsidRPr="00141A58" w14:paraId="1B65C408" w14:textId="77777777" w:rsidTr="00835E70">
        <w:tc>
          <w:tcPr>
            <w:tcW w:w="4135" w:type="dxa"/>
            <w:gridSpan w:val="3"/>
            <w:shd w:val="clear" w:color="auto" w:fill="DEEAF6" w:themeFill="accent1" w:themeFillTint="33"/>
          </w:tcPr>
          <w:p w14:paraId="7062D773" w14:textId="77777777" w:rsidR="00255A28" w:rsidRPr="00141A58" w:rsidRDefault="00255A28" w:rsidP="002B34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bookmarkStart w:id="2" w:name="_Hlk119196594"/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Assessment Method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1AF05A5B" w14:textId="77777777" w:rsidR="00255A28" w:rsidRPr="00141A58" w:rsidRDefault="00255A28" w:rsidP="002B34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Week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11C7070A" w14:textId="77777777" w:rsidR="00255A28" w:rsidRPr="00141A58" w:rsidRDefault="00255A28" w:rsidP="002B34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The weighting of Assessment %</w:t>
            </w:r>
          </w:p>
        </w:tc>
      </w:tr>
      <w:tr w:rsidR="00255A28" w:rsidRPr="00141A58" w14:paraId="60B02A38" w14:textId="77777777" w:rsidTr="00835E70">
        <w:tc>
          <w:tcPr>
            <w:tcW w:w="9350" w:type="dxa"/>
            <w:gridSpan w:val="5"/>
            <w:shd w:val="clear" w:color="auto" w:fill="DEEAF6" w:themeFill="accent1" w:themeFillTint="33"/>
            <w:vAlign w:val="center"/>
          </w:tcPr>
          <w:p w14:paraId="2A1E1FA1" w14:textId="77777777" w:rsidR="00255A28" w:rsidRPr="00141A58" w:rsidRDefault="00255A28" w:rsidP="002B34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Formative Assessment Method</w:t>
            </w:r>
          </w:p>
        </w:tc>
      </w:tr>
      <w:tr w:rsidR="00835E70" w:rsidRPr="00141A58" w14:paraId="32CCA680" w14:textId="77777777" w:rsidTr="00835E70">
        <w:tc>
          <w:tcPr>
            <w:tcW w:w="805" w:type="dxa"/>
            <w:vMerge w:val="restart"/>
            <w:vAlign w:val="center"/>
          </w:tcPr>
          <w:p w14:paraId="6150922A" w14:textId="77777777" w:rsidR="00835E70" w:rsidRPr="00141A58" w:rsidRDefault="00835E70" w:rsidP="008F7C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Tests</w:t>
            </w:r>
          </w:p>
        </w:tc>
        <w:tc>
          <w:tcPr>
            <w:tcW w:w="3330" w:type="dxa"/>
            <w:gridSpan w:val="2"/>
            <w:vAlign w:val="center"/>
          </w:tcPr>
          <w:p w14:paraId="6B043DB5" w14:textId="2F62C08E" w:rsidR="00835E70" w:rsidRPr="00141A58" w:rsidRDefault="00835E70" w:rsidP="008F7C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First Exam</w:t>
            </w:r>
          </w:p>
        </w:tc>
        <w:tc>
          <w:tcPr>
            <w:tcW w:w="1530" w:type="dxa"/>
            <w:vAlign w:val="center"/>
          </w:tcPr>
          <w:p w14:paraId="1CC02A8A" w14:textId="701266A0" w:rsidR="00835E70" w:rsidRPr="00141A58" w:rsidRDefault="00835E70" w:rsidP="00016A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</w:t>
            </w:r>
          </w:p>
        </w:tc>
        <w:tc>
          <w:tcPr>
            <w:tcW w:w="3685" w:type="dxa"/>
            <w:vAlign w:val="center"/>
          </w:tcPr>
          <w:p w14:paraId="132CA543" w14:textId="0CF8094E" w:rsidR="00835E70" w:rsidRPr="00141A58" w:rsidRDefault="00835E70" w:rsidP="00016A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30%</w:t>
            </w:r>
          </w:p>
        </w:tc>
      </w:tr>
      <w:tr w:rsidR="00835E70" w:rsidRPr="00141A58" w14:paraId="7A096BD0" w14:textId="77777777" w:rsidTr="00835E70">
        <w:tc>
          <w:tcPr>
            <w:tcW w:w="805" w:type="dxa"/>
            <w:vMerge/>
            <w:vAlign w:val="center"/>
          </w:tcPr>
          <w:p w14:paraId="2F235873" w14:textId="77777777" w:rsidR="00835E70" w:rsidRPr="00141A58" w:rsidRDefault="00835E70" w:rsidP="00016A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5623A04" w14:textId="7480E324" w:rsidR="00835E70" w:rsidRPr="00141A58" w:rsidRDefault="00835E70" w:rsidP="00016AD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Second Exam</w:t>
            </w:r>
          </w:p>
        </w:tc>
        <w:tc>
          <w:tcPr>
            <w:tcW w:w="1710" w:type="dxa"/>
            <w:vAlign w:val="center"/>
          </w:tcPr>
          <w:p w14:paraId="7A04EEAB" w14:textId="33665627" w:rsidR="00835E70" w:rsidRPr="00141A58" w:rsidRDefault="00835E70" w:rsidP="00016AD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Written</w:t>
            </w:r>
          </w:p>
        </w:tc>
        <w:tc>
          <w:tcPr>
            <w:tcW w:w="1530" w:type="dxa"/>
            <w:vMerge w:val="restart"/>
            <w:vAlign w:val="center"/>
          </w:tcPr>
          <w:p w14:paraId="2A450D7C" w14:textId="41438D1F" w:rsidR="00835E70" w:rsidRPr="00141A58" w:rsidRDefault="00835E70" w:rsidP="00016A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12</w:t>
            </w:r>
          </w:p>
        </w:tc>
        <w:tc>
          <w:tcPr>
            <w:tcW w:w="3685" w:type="dxa"/>
            <w:vAlign w:val="center"/>
          </w:tcPr>
          <w:p w14:paraId="36230F29" w14:textId="114111EE" w:rsidR="00835E70" w:rsidRPr="00141A58" w:rsidRDefault="00835E70" w:rsidP="00016A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10%</w:t>
            </w:r>
          </w:p>
        </w:tc>
      </w:tr>
      <w:tr w:rsidR="00835E70" w:rsidRPr="00141A58" w14:paraId="7D25FAA4" w14:textId="77777777" w:rsidTr="00835E70">
        <w:tc>
          <w:tcPr>
            <w:tcW w:w="805" w:type="dxa"/>
            <w:vMerge/>
            <w:vAlign w:val="center"/>
          </w:tcPr>
          <w:p w14:paraId="5679F52F" w14:textId="77777777" w:rsidR="00835E70" w:rsidRPr="00141A58" w:rsidRDefault="00835E70" w:rsidP="00016AD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14:paraId="1D6617DA" w14:textId="77777777" w:rsidR="00835E70" w:rsidRPr="00141A58" w:rsidRDefault="00835E70" w:rsidP="00016ADC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FBFF833" w14:textId="7803DC39" w:rsidR="00835E70" w:rsidRPr="00141A58" w:rsidRDefault="00835E70" w:rsidP="00016AD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Oral Test</w:t>
            </w:r>
          </w:p>
        </w:tc>
        <w:tc>
          <w:tcPr>
            <w:tcW w:w="1530" w:type="dxa"/>
            <w:vMerge/>
          </w:tcPr>
          <w:p w14:paraId="22A17420" w14:textId="77777777" w:rsidR="00835E70" w:rsidRPr="00141A58" w:rsidRDefault="00835E70" w:rsidP="00016ADC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  <w:vAlign w:val="center"/>
          </w:tcPr>
          <w:p w14:paraId="26F0C0ED" w14:textId="70E5CBD2" w:rsidR="00835E70" w:rsidRPr="00141A58" w:rsidRDefault="00835E70" w:rsidP="00016A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5%</w:t>
            </w:r>
          </w:p>
        </w:tc>
      </w:tr>
      <w:tr w:rsidR="00835E70" w:rsidRPr="00141A58" w14:paraId="69BD7BD4" w14:textId="77777777" w:rsidTr="00835E70">
        <w:tc>
          <w:tcPr>
            <w:tcW w:w="805" w:type="dxa"/>
            <w:vMerge/>
            <w:vAlign w:val="center"/>
          </w:tcPr>
          <w:p w14:paraId="6A4FE72A" w14:textId="77777777" w:rsidR="00835E70" w:rsidRPr="00141A58" w:rsidRDefault="00835E70" w:rsidP="00016AD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14:paraId="593F8FB6" w14:textId="77777777" w:rsidR="00835E70" w:rsidRPr="00141A58" w:rsidRDefault="00835E70" w:rsidP="00016ADC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6641EC9" w14:textId="4724708A" w:rsidR="00835E70" w:rsidRPr="00141A58" w:rsidRDefault="00835E70" w:rsidP="00016AD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Experimental</w:t>
            </w:r>
          </w:p>
        </w:tc>
        <w:tc>
          <w:tcPr>
            <w:tcW w:w="1530" w:type="dxa"/>
            <w:vMerge/>
          </w:tcPr>
          <w:p w14:paraId="19FDC769" w14:textId="77777777" w:rsidR="00835E70" w:rsidRPr="00141A58" w:rsidRDefault="00835E70" w:rsidP="00016ADC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  <w:vAlign w:val="center"/>
          </w:tcPr>
          <w:p w14:paraId="37D7B813" w14:textId="4FD3A307" w:rsidR="00835E70" w:rsidRPr="00141A58" w:rsidRDefault="00835E70" w:rsidP="00016A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5%</w:t>
            </w:r>
          </w:p>
        </w:tc>
      </w:tr>
      <w:tr w:rsidR="00016ADC" w:rsidRPr="00141A58" w14:paraId="418A8E7E" w14:textId="77777777" w:rsidTr="00835E70">
        <w:tc>
          <w:tcPr>
            <w:tcW w:w="4135" w:type="dxa"/>
            <w:gridSpan w:val="3"/>
            <w:vAlign w:val="center"/>
          </w:tcPr>
          <w:p w14:paraId="6B2DAFB9" w14:textId="2D078B05" w:rsidR="00016ADC" w:rsidRPr="00141A58" w:rsidRDefault="00016ADC" w:rsidP="00016ADC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1530" w:type="dxa"/>
          </w:tcPr>
          <w:p w14:paraId="52BB3D20" w14:textId="156D0B2C" w:rsidR="00016ADC" w:rsidRPr="00141A58" w:rsidRDefault="00016ADC" w:rsidP="00016ADC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3,5,8,10,13</w:t>
            </w:r>
          </w:p>
        </w:tc>
        <w:tc>
          <w:tcPr>
            <w:tcW w:w="3685" w:type="dxa"/>
            <w:vAlign w:val="center"/>
          </w:tcPr>
          <w:p w14:paraId="7424C445" w14:textId="135264FD" w:rsidR="00016ADC" w:rsidRPr="00141A58" w:rsidRDefault="00016ADC" w:rsidP="00016A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5 %</w:t>
            </w:r>
          </w:p>
        </w:tc>
      </w:tr>
      <w:tr w:rsidR="00016ADC" w:rsidRPr="00141A58" w14:paraId="6E171538" w14:textId="77777777" w:rsidTr="00835E70">
        <w:tc>
          <w:tcPr>
            <w:tcW w:w="4135" w:type="dxa"/>
            <w:gridSpan w:val="3"/>
            <w:vAlign w:val="center"/>
          </w:tcPr>
          <w:p w14:paraId="07C2E685" w14:textId="70100366" w:rsidR="00016ADC" w:rsidRPr="00141A58" w:rsidRDefault="00016ADC" w:rsidP="00016ADC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1530" w:type="dxa"/>
          </w:tcPr>
          <w:p w14:paraId="5B12200E" w14:textId="1297A257" w:rsidR="00016ADC" w:rsidRPr="00141A58" w:rsidRDefault="00016ADC" w:rsidP="00016ADC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1,3,4,10,11</w:t>
            </w:r>
          </w:p>
        </w:tc>
        <w:tc>
          <w:tcPr>
            <w:tcW w:w="3685" w:type="dxa"/>
            <w:vAlign w:val="center"/>
          </w:tcPr>
          <w:p w14:paraId="6164AB93" w14:textId="4AB753DF" w:rsidR="00016ADC" w:rsidRPr="00141A58" w:rsidRDefault="00016ADC" w:rsidP="00016A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5 %</w:t>
            </w:r>
          </w:p>
        </w:tc>
      </w:tr>
      <w:tr w:rsidR="00016ADC" w:rsidRPr="00141A58" w14:paraId="65752AC5" w14:textId="77777777" w:rsidTr="00835E70">
        <w:tc>
          <w:tcPr>
            <w:tcW w:w="9350" w:type="dxa"/>
            <w:gridSpan w:val="5"/>
            <w:shd w:val="clear" w:color="auto" w:fill="DEEAF6" w:themeFill="accent1" w:themeFillTint="33"/>
            <w:vAlign w:val="center"/>
          </w:tcPr>
          <w:p w14:paraId="2D9C6FAE" w14:textId="77777777" w:rsidR="00016ADC" w:rsidRPr="00141A58" w:rsidRDefault="00016ADC" w:rsidP="00016A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Summative Assessment Method</w:t>
            </w:r>
          </w:p>
        </w:tc>
      </w:tr>
      <w:tr w:rsidR="00016ADC" w:rsidRPr="00141A58" w14:paraId="0783E785" w14:textId="77777777" w:rsidTr="00835E70">
        <w:tc>
          <w:tcPr>
            <w:tcW w:w="4135" w:type="dxa"/>
            <w:gridSpan w:val="3"/>
            <w:vAlign w:val="center"/>
          </w:tcPr>
          <w:p w14:paraId="5AF6A91F" w14:textId="77777777" w:rsidR="00016ADC" w:rsidRPr="00141A58" w:rsidRDefault="00016ADC" w:rsidP="00016AD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1530" w:type="dxa"/>
          </w:tcPr>
          <w:p w14:paraId="43C2F722" w14:textId="6C807122" w:rsidR="00016ADC" w:rsidRPr="00141A58" w:rsidRDefault="00016ADC" w:rsidP="00016ADC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3685" w:type="dxa"/>
            <w:vAlign w:val="center"/>
          </w:tcPr>
          <w:p w14:paraId="298FAA45" w14:textId="4950F019" w:rsidR="00016ADC" w:rsidRPr="00141A58" w:rsidRDefault="00016ADC" w:rsidP="00016A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40 %</w:t>
            </w:r>
          </w:p>
        </w:tc>
      </w:tr>
      <w:tr w:rsidR="00016ADC" w:rsidRPr="00141A58" w14:paraId="316E9B50" w14:textId="77777777" w:rsidTr="00835E70">
        <w:tc>
          <w:tcPr>
            <w:tcW w:w="5665" w:type="dxa"/>
            <w:gridSpan w:val="4"/>
            <w:shd w:val="clear" w:color="auto" w:fill="F2F2F2" w:themeFill="background1" w:themeFillShade="F2"/>
          </w:tcPr>
          <w:p w14:paraId="6A55939C" w14:textId="77777777" w:rsidR="00016ADC" w:rsidRPr="00141A58" w:rsidRDefault="00016ADC" w:rsidP="00016AD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00CADA6" w14:textId="49C0092E" w:rsidR="00016ADC" w:rsidRPr="00141A58" w:rsidRDefault="00016ADC" w:rsidP="00016A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100 %</w:t>
            </w:r>
          </w:p>
        </w:tc>
      </w:tr>
      <w:bookmarkEnd w:id="2"/>
    </w:tbl>
    <w:p w14:paraId="364C6A65" w14:textId="77777777" w:rsidR="0085637C" w:rsidRPr="00141A58" w:rsidRDefault="0085637C" w:rsidP="0047362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1B7F5BED" w14:textId="0BC8ED83" w:rsidR="00B046AB" w:rsidRPr="00141A58" w:rsidRDefault="00B046AB" w:rsidP="0047362F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1A71C5" w:rsidRPr="00141A58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. List of </w:t>
      </w:r>
      <w:r w:rsidR="002F4E96" w:rsidRPr="00141A58">
        <w:rPr>
          <w:rFonts w:asciiTheme="majorBidi" w:hAnsiTheme="majorBidi" w:cstheme="majorBidi"/>
          <w:b/>
          <w:bCs/>
          <w:sz w:val="24"/>
          <w:szCs w:val="24"/>
        </w:rPr>
        <w:t>References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7FF6624B" w14:textId="77777777" w:rsidR="00B046AB" w:rsidRPr="00141A58" w:rsidRDefault="00B046AB" w:rsidP="0064123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177"/>
      </w:tblGrid>
      <w:tr w:rsidR="005F476C" w:rsidRPr="00141A58" w14:paraId="0064A1CB" w14:textId="77777777" w:rsidTr="00437C11">
        <w:tc>
          <w:tcPr>
            <w:tcW w:w="3145" w:type="dxa"/>
            <w:vAlign w:val="center"/>
          </w:tcPr>
          <w:p w14:paraId="08FB1B47" w14:textId="1A5048F3" w:rsidR="005F476C" w:rsidRPr="00141A58" w:rsidRDefault="005F476C" w:rsidP="005F47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5B347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Course Notes:</w:t>
            </w:r>
          </w:p>
        </w:tc>
        <w:tc>
          <w:tcPr>
            <w:tcW w:w="6177" w:type="dxa"/>
            <w:vAlign w:val="center"/>
          </w:tcPr>
          <w:p w14:paraId="24523269" w14:textId="1F44875C" w:rsidR="005F476C" w:rsidRPr="00141A58" w:rsidRDefault="005F476C" w:rsidP="005F476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5B3478">
              <w:rPr>
                <w:rFonts w:asciiTheme="majorBidi" w:hAnsiTheme="majorBidi" w:cstheme="majorBidi"/>
                <w:sz w:val="24"/>
                <w:szCs w:val="24"/>
              </w:rPr>
              <w:t xml:space="preserve">Lecturer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Notes</w:t>
            </w:r>
          </w:p>
        </w:tc>
      </w:tr>
      <w:tr w:rsidR="003E04A8" w:rsidRPr="00141A58" w14:paraId="769415BF" w14:textId="77777777" w:rsidTr="00437C11">
        <w:tc>
          <w:tcPr>
            <w:tcW w:w="3145" w:type="dxa"/>
            <w:vAlign w:val="center"/>
          </w:tcPr>
          <w:p w14:paraId="2720583D" w14:textId="1AFE83C4" w:rsidR="003E04A8" w:rsidRPr="00141A58" w:rsidRDefault="003E04A8" w:rsidP="005C280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Essential Books (</w:t>
            </w:r>
            <w:r w:rsidR="00313343" w:rsidRPr="00141A5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Textbooks</w:t>
            </w:r>
            <w:r w:rsidRPr="00141A5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6177" w:type="dxa"/>
            <w:vAlign w:val="center"/>
          </w:tcPr>
          <w:p w14:paraId="1EE5F27B" w14:textId="6E179FC7" w:rsidR="003E04A8" w:rsidRPr="00141A58" w:rsidRDefault="0096625A" w:rsidP="0047362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141A58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Surveying for Civil and Mine Engineers Theory, Workshops, and </w:t>
            </w:r>
            <w:proofErr w:type="spellStart"/>
            <w:r w:rsidRPr="00141A58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Practicals</w:t>
            </w:r>
            <w:proofErr w:type="spellEnd"/>
            <w:r w:rsidRPr="00141A58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-John Walker Joseph L. </w:t>
            </w:r>
            <w:proofErr w:type="spellStart"/>
            <w:r w:rsidRPr="00141A58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Awange</w:t>
            </w:r>
            <w:proofErr w:type="spellEnd"/>
            <w:r w:rsidRPr="00141A58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 xml:space="preserve">- </w:t>
            </w:r>
            <w:r w:rsidRPr="00141A5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  <w:t>2018</w:t>
            </w:r>
            <w:r w:rsidRPr="00141A58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-ISBN 978-3-319-53128-1- ISBN 978-3-319-53129-8 (eBook)</w:t>
            </w:r>
          </w:p>
        </w:tc>
      </w:tr>
      <w:tr w:rsidR="0047362F" w:rsidRPr="00141A58" w14:paraId="38AAF736" w14:textId="77777777" w:rsidTr="00437C11">
        <w:tc>
          <w:tcPr>
            <w:tcW w:w="3145" w:type="dxa"/>
            <w:vAlign w:val="center"/>
          </w:tcPr>
          <w:p w14:paraId="2C1BC165" w14:textId="11DA9B73" w:rsidR="0047362F" w:rsidRPr="00141A58" w:rsidRDefault="0047362F" w:rsidP="005C280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Recommended Books:</w:t>
            </w:r>
          </w:p>
        </w:tc>
        <w:tc>
          <w:tcPr>
            <w:tcW w:w="6177" w:type="dxa"/>
            <w:vAlign w:val="center"/>
          </w:tcPr>
          <w:p w14:paraId="550640BC" w14:textId="77777777" w:rsidR="0047362F" w:rsidRPr="00141A58" w:rsidRDefault="0047362F" w:rsidP="0047362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141A58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Elementary Surveying - An Introduction to Geomatics -Thirteenth Edition-2012-CHARLES D. GHILANI-ISBN-13: 978-0-13-255434-3- ISBN-10: 0-13-255434-8</w:t>
            </w:r>
          </w:p>
          <w:p w14:paraId="3FD710C4" w14:textId="2EB87C08" w:rsidR="0047362F" w:rsidRPr="00141A58" w:rsidRDefault="0047362F" w:rsidP="009662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</w:pPr>
            <w:r w:rsidRPr="00141A58">
              <w:rPr>
                <w:rFonts w:asciiTheme="majorBidi" w:eastAsia="Times New Roman" w:hAnsiTheme="majorBidi" w:cstheme="majorBidi"/>
                <w:sz w:val="24"/>
                <w:szCs w:val="24"/>
                <w:lang w:val="en-GB" w:eastAsia="en-GB"/>
              </w:rPr>
              <w:t>Surveying Engineering &amp; Instruments- Valeria Shank- First Edition-2012- ISBN 978-81-323-4403-2</w:t>
            </w:r>
          </w:p>
        </w:tc>
      </w:tr>
    </w:tbl>
    <w:p w14:paraId="01F8CFBE" w14:textId="303CB95D" w:rsidR="00614C41" w:rsidRDefault="00614C41" w:rsidP="00614C4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565656"/>
          <w:sz w:val="24"/>
          <w:szCs w:val="24"/>
          <w:vertAlign w:val="superscript"/>
        </w:rPr>
      </w:pPr>
    </w:p>
    <w:p w14:paraId="249FE6A6" w14:textId="6FCEEE2F" w:rsidR="00437C11" w:rsidRDefault="00437C11" w:rsidP="00614C4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565656"/>
          <w:sz w:val="24"/>
          <w:szCs w:val="24"/>
          <w:vertAlign w:val="superscript"/>
        </w:rPr>
      </w:pPr>
    </w:p>
    <w:p w14:paraId="70946D31" w14:textId="77777777" w:rsidR="00835E70" w:rsidRPr="00141A58" w:rsidRDefault="00835E70" w:rsidP="00614C4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565656"/>
          <w:sz w:val="24"/>
          <w:szCs w:val="24"/>
          <w:vertAlign w:val="superscript"/>
        </w:rPr>
      </w:pPr>
    </w:p>
    <w:p w14:paraId="414668A4" w14:textId="66D8B31F" w:rsidR="00B046AB" w:rsidRPr="00141A58" w:rsidRDefault="00B046AB" w:rsidP="00B046A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lastRenderedPageBreak/>
        <w:t>2.</w:t>
      </w:r>
      <w:r w:rsidR="001A71C5" w:rsidRPr="00141A58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>. Facilities required for Teaching and Learning</w:t>
      </w:r>
    </w:p>
    <w:p w14:paraId="45293365" w14:textId="77777777" w:rsidR="00B046AB" w:rsidRPr="00141A58" w:rsidRDefault="00B046AB" w:rsidP="00614C4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565656"/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805"/>
      </w:tblGrid>
      <w:tr w:rsidR="0096625A" w:rsidRPr="00141A58" w14:paraId="524C65A6" w14:textId="2C8C39B3" w:rsidTr="0096625A">
        <w:trPr>
          <w:trHeight w:val="306"/>
        </w:trPr>
        <w:tc>
          <w:tcPr>
            <w:tcW w:w="8545" w:type="dxa"/>
            <w:shd w:val="clear" w:color="auto" w:fill="DEEAF6" w:themeFill="accent1" w:themeFillTint="33"/>
            <w:vAlign w:val="center"/>
          </w:tcPr>
          <w:p w14:paraId="6379CA22" w14:textId="77777777" w:rsidR="0096625A" w:rsidRPr="00141A58" w:rsidRDefault="0096625A" w:rsidP="00BF31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Different Facilities</w:t>
            </w:r>
          </w:p>
        </w:tc>
        <w:tc>
          <w:tcPr>
            <w:tcW w:w="805" w:type="dxa"/>
            <w:shd w:val="clear" w:color="auto" w:fill="DEEAF6" w:themeFill="accent1" w:themeFillTint="33"/>
          </w:tcPr>
          <w:p w14:paraId="1A8E55A8" w14:textId="77777777" w:rsidR="0096625A" w:rsidRPr="00141A58" w:rsidRDefault="0096625A" w:rsidP="00BF31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96625A" w:rsidRPr="00141A58" w14:paraId="719034DE" w14:textId="6178C866" w:rsidTr="0096625A">
        <w:trPr>
          <w:trHeight w:val="306"/>
        </w:trPr>
        <w:tc>
          <w:tcPr>
            <w:tcW w:w="8545" w:type="dxa"/>
            <w:shd w:val="clear" w:color="auto" w:fill="auto"/>
            <w:vAlign w:val="center"/>
          </w:tcPr>
          <w:p w14:paraId="57E46F57" w14:textId="77777777" w:rsidR="0096625A" w:rsidRPr="00141A58" w:rsidRDefault="0096625A" w:rsidP="0096625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Lecture Hall</w:t>
            </w:r>
          </w:p>
        </w:tc>
        <w:tc>
          <w:tcPr>
            <w:tcW w:w="805" w:type="dxa"/>
          </w:tcPr>
          <w:p w14:paraId="71ACDDFF" w14:textId="3169AA93" w:rsidR="0096625A" w:rsidRPr="00141A58" w:rsidRDefault="0096625A" w:rsidP="0096625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96625A" w:rsidRPr="00141A58" w14:paraId="774D5EE8" w14:textId="4CD5DDA6" w:rsidTr="0096625A">
        <w:trPr>
          <w:trHeight w:val="306"/>
        </w:trPr>
        <w:tc>
          <w:tcPr>
            <w:tcW w:w="8545" w:type="dxa"/>
            <w:shd w:val="clear" w:color="auto" w:fill="auto"/>
            <w:vAlign w:val="center"/>
          </w:tcPr>
          <w:p w14:paraId="2B3DA771" w14:textId="6835FCF8" w:rsidR="0096625A" w:rsidRPr="00141A58" w:rsidRDefault="00ED3E99" w:rsidP="0096625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Laboratory </w:t>
            </w:r>
            <w:r w:rsidR="0096625A"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Usage</w:t>
            </w:r>
          </w:p>
        </w:tc>
        <w:tc>
          <w:tcPr>
            <w:tcW w:w="805" w:type="dxa"/>
          </w:tcPr>
          <w:p w14:paraId="43A507A4" w14:textId="4627EFA6" w:rsidR="0096625A" w:rsidRPr="00141A58" w:rsidRDefault="0096625A" w:rsidP="0096625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96625A" w:rsidRPr="00141A58" w14:paraId="7E4C0DA6" w14:textId="2D22EC5B" w:rsidTr="0096625A">
        <w:trPr>
          <w:trHeight w:val="306"/>
        </w:trPr>
        <w:tc>
          <w:tcPr>
            <w:tcW w:w="8545" w:type="dxa"/>
            <w:shd w:val="clear" w:color="auto" w:fill="auto"/>
            <w:vAlign w:val="center"/>
          </w:tcPr>
          <w:p w14:paraId="6E3EE7B5" w14:textId="77777777" w:rsidR="0096625A" w:rsidRPr="00141A58" w:rsidRDefault="0096625A" w:rsidP="0096625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Data Show</w:t>
            </w:r>
          </w:p>
        </w:tc>
        <w:tc>
          <w:tcPr>
            <w:tcW w:w="805" w:type="dxa"/>
          </w:tcPr>
          <w:p w14:paraId="2FD2275E" w14:textId="05217E9D" w:rsidR="0096625A" w:rsidRPr="00141A58" w:rsidRDefault="0096625A" w:rsidP="0096625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96625A" w:rsidRPr="00141A58" w14:paraId="1B54CC40" w14:textId="2C3CFF7E" w:rsidTr="0096625A">
        <w:trPr>
          <w:trHeight w:val="306"/>
        </w:trPr>
        <w:tc>
          <w:tcPr>
            <w:tcW w:w="8545" w:type="dxa"/>
            <w:shd w:val="clear" w:color="auto" w:fill="auto"/>
            <w:vAlign w:val="center"/>
          </w:tcPr>
          <w:p w14:paraId="46B4A618" w14:textId="77777777" w:rsidR="0096625A" w:rsidRPr="00141A58" w:rsidRDefault="0096625A" w:rsidP="0096625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White Board</w:t>
            </w:r>
          </w:p>
        </w:tc>
        <w:tc>
          <w:tcPr>
            <w:tcW w:w="805" w:type="dxa"/>
          </w:tcPr>
          <w:p w14:paraId="3B223D0C" w14:textId="7102EF33" w:rsidR="0096625A" w:rsidRPr="00141A58" w:rsidRDefault="0096625A" w:rsidP="0096625A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</w:tbl>
    <w:p w14:paraId="1EC5E140" w14:textId="77777777" w:rsidR="00ED3E99" w:rsidRPr="00141A58" w:rsidRDefault="00ED3E99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1A29607" w14:textId="7A36AE33" w:rsidR="0064123B" w:rsidRPr="00141A58" w:rsidRDefault="00263E58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4123B" w:rsidRPr="00141A58">
        <w:rPr>
          <w:rFonts w:asciiTheme="majorBidi" w:hAnsiTheme="majorBidi" w:cstheme="majorBidi"/>
          <w:b/>
          <w:bCs/>
          <w:sz w:val="24"/>
          <w:szCs w:val="24"/>
        </w:rPr>
        <w:t>. Matrix:</w:t>
      </w:r>
    </w:p>
    <w:p w14:paraId="545C9205" w14:textId="77777777" w:rsidR="00A00FE6" w:rsidRPr="00141A58" w:rsidRDefault="00A00FE6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1B71D1E" w14:textId="734366F9" w:rsidR="00340635" w:rsidRPr="00141A58" w:rsidRDefault="00263E58" w:rsidP="008F51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>3.1. Program Objectives VS Course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71"/>
        <w:gridCol w:w="3172"/>
        <w:gridCol w:w="3007"/>
      </w:tblGrid>
      <w:tr w:rsidR="00857745" w:rsidRPr="00141A58" w14:paraId="15558B48" w14:textId="77777777" w:rsidTr="00857745">
        <w:tc>
          <w:tcPr>
            <w:tcW w:w="1696" w:type="pct"/>
            <w:vMerge w:val="restart"/>
            <w:shd w:val="clear" w:color="auto" w:fill="DEEAF6" w:themeFill="accent1" w:themeFillTint="33"/>
          </w:tcPr>
          <w:p w14:paraId="16ACAD12" w14:textId="77777777" w:rsidR="00857745" w:rsidRPr="00141A58" w:rsidRDefault="00857745" w:rsidP="002B343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Program Objectives</w:t>
            </w:r>
          </w:p>
        </w:tc>
        <w:tc>
          <w:tcPr>
            <w:tcW w:w="3304" w:type="pct"/>
            <w:gridSpan w:val="2"/>
            <w:shd w:val="clear" w:color="auto" w:fill="DEEAF6" w:themeFill="accent1" w:themeFillTint="33"/>
          </w:tcPr>
          <w:p w14:paraId="6F0C1DCE" w14:textId="02F449D0" w:rsidR="00857745" w:rsidRPr="00141A58" w:rsidRDefault="00857745" w:rsidP="002B343C">
            <w:pPr>
              <w:tabs>
                <w:tab w:val="left" w:pos="36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Objectives</w:t>
            </w:r>
          </w:p>
        </w:tc>
      </w:tr>
      <w:tr w:rsidR="00857745" w:rsidRPr="00141A58" w14:paraId="3CA0F309" w14:textId="77777777" w:rsidTr="00437C11">
        <w:tc>
          <w:tcPr>
            <w:tcW w:w="1696" w:type="pct"/>
            <w:vMerge/>
            <w:shd w:val="clear" w:color="auto" w:fill="D9D9D9" w:themeFill="background1" w:themeFillShade="D9"/>
          </w:tcPr>
          <w:p w14:paraId="0DCD149D" w14:textId="77777777" w:rsidR="00857745" w:rsidRPr="00141A58" w:rsidRDefault="00857745" w:rsidP="002B343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696" w:type="pct"/>
            <w:shd w:val="clear" w:color="auto" w:fill="F2F2F2" w:themeFill="background1" w:themeFillShade="F2"/>
          </w:tcPr>
          <w:p w14:paraId="0F9C7B24" w14:textId="77777777" w:rsidR="00857745" w:rsidRPr="00141A58" w:rsidRDefault="00857745" w:rsidP="0082414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CO1</w:t>
            </w:r>
          </w:p>
        </w:tc>
        <w:tc>
          <w:tcPr>
            <w:tcW w:w="1608" w:type="pct"/>
            <w:shd w:val="clear" w:color="auto" w:fill="F2F2F2" w:themeFill="background1" w:themeFillShade="F2"/>
          </w:tcPr>
          <w:p w14:paraId="012CDF16" w14:textId="77777777" w:rsidR="00857745" w:rsidRPr="00141A58" w:rsidRDefault="00857745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CO2</w:t>
            </w:r>
          </w:p>
        </w:tc>
      </w:tr>
      <w:tr w:rsidR="00857745" w:rsidRPr="00141A58" w14:paraId="1236731A" w14:textId="77777777" w:rsidTr="00857745">
        <w:tc>
          <w:tcPr>
            <w:tcW w:w="1696" w:type="pct"/>
          </w:tcPr>
          <w:p w14:paraId="05987C8C" w14:textId="48451199" w:rsidR="00857745" w:rsidRPr="00141A58" w:rsidRDefault="00857745" w:rsidP="002B343C">
            <w:pPr>
              <w:ind w:left="-23" w:firstLine="2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PO</w:t>
            </w:r>
            <w:r w:rsidR="00772E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696" w:type="pct"/>
          </w:tcPr>
          <w:p w14:paraId="45EEC19A" w14:textId="77777777" w:rsidR="00857745" w:rsidRPr="00141A58" w:rsidRDefault="00857745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  <w:tc>
          <w:tcPr>
            <w:tcW w:w="1608" w:type="pct"/>
          </w:tcPr>
          <w:p w14:paraId="73861A5E" w14:textId="2A82AACD" w:rsidR="00857745" w:rsidRPr="00141A58" w:rsidRDefault="00857745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857745" w:rsidRPr="00141A58" w14:paraId="5AECF415" w14:textId="77777777" w:rsidTr="00857745">
        <w:tc>
          <w:tcPr>
            <w:tcW w:w="1696" w:type="pct"/>
          </w:tcPr>
          <w:p w14:paraId="4DEA6384" w14:textId="77777777" w:rsidR="00857745" w:rsidRPr="00141A58" w:rsidRDefault="00857745" w:rsidP="002B343C">
            <w:pPr>
              <w:ind w:left="-23" w:firstLine="2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PO5</w:t>
            </w: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</w:tcPr>
          <w:p w14:paraId="33F8AC33" w14:textId="77777777" w:rsidR="00857745" w:rsidRPr="00141A58" w:rsidRDefault="00857745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08" w:type="pct"/>
          </w:tcPr>
          <w:p w14:paraId="65F2F3EC" w14:textId="71DF53A2" w:rsidR="00857745" w:rsidRPr="00141A58" w:rsidRDefault="00857745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</w:tr>
    </w:tbl>
    <w:p w14:paraId="52A9DEEF" w14:textId="77777777" w:rsidR="00970C13" w:rsidRPr="00141A58" w:rsidRDefault="00970C13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0630C8" w14:textId="28A43090" w:rsidR="00263E58" w:rsidRPr="00141A58" w:rsidRDefault="00263E58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>3.2. Course Objectives VS Course Learning Outcomes</w:t>
      </w:r>
    </w:p>
    <w:p w14:paraId="6FEFC363" w14:textId="77777777" w:rsidR="00970C13" w:rsidRPr="00141A58" w:rsidRDefault="00970C13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4"/>
        <w:gridCol w:w="1143"/>
        <w:gridCol w:w="1230"/>
        <w:gridCol w:w="974"/>
        <w:gridCol w:w="974"/>
        <w:gridCol w:w="974"/>
        <w:gridCol w:w="971"/>
      </w:tblGrid>
      <w:tr w:rsidR="00BC135A" w:rsidRPr="00141A58" w14:paraId="7D87D9B3" w14:textId="77777777" w:rsidTr="0082414B">
        <w:tc>
          <w:tcPr>
            <w:tcW w:w="1649" w:type="pct"/>
            <w:vMerge w:val="restart"/>
            <w:shd w:val="clear" w:color="auto" w:fill="DEEAF6" w:themeFill="accent1" w:themeFillTint="33"/>
            <w:vAlign w:val="center"/>
          </w:tcPr>
          <w:p w14:paraId="092925F5" w14:textId="77777777" w:rsidR="00BC135A" w:rsidRPr="00141A58" w:rsidRDefault="00BC135A" w:rsidP="002B34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Objectives</w:t>
            </w:r>
          </w:p>
        </w:tc>
        <w:tc>
          <w:tcPr>
            <w:tcW w:w="3351" w:type="pct"/>
            <w:gridSpan w:val="6"/>
            <w:shd w:val="clear" w:color="auto" w:fill="DEEAF6" w:themeFill="accent1" w:themeFillTint="33"/>
            <w:vAlign w:val="center"/>
          </w:tcPr>
          <w:p w14:paraId="51A68E56" w14:textId="44FCB79E" w:rsidR="00BC135A" w:rsidRPr="00141A58" w:rsidRDefault="00BC135A" w:rsidP="0082414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Learning Outcomes</w:t>
            </w:r>
          </w:p>
        </w:tc>
      </w:tr>
      <w:tr w:rsidR="00BC135A" w:rsidRPr="00141A58" w14:paraId="1F17798C" w14:textId="77777777" w:rsidTr="0082414B">
        <w:tc>
          <w:tcPr>
            <w:tcW w:w="1649" w:type="pct"/>
            <w:vMerge/>
          </w:tcPr>
          <w:p w14:paraId="5FB79832" w14:textId="77777777" w:rsidR="00BC135A" w:rsidRPr="00141A58" w:rsidRDefault="00BC135A" w:rsidP="002B343C">
            <w:pPr>
              <w:tabs>
                <w:tab w:val="left" w:pos="709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21568CDC" w14:textId="20284AAB" w:rsidR="00BC135A" w:rsidRPr="00141A58" w:rsidRDefault="009E428C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658" w:type="pct"/>
            <w:shd w:val="clear" w:color="auto" w:fill="F2F2F2" w:themeFill="background1" w:themeFillShade="F2"/>
          </w:tcPr>
          <w:p w14:paraId="10668D78" w14:textId="23198D86" w:rsidR="00BC135A" w:rsidRPr="00141A58" w:rsidRDefault="009E428C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521" w:type="pct"/>
            <w:shd w:val="clear" w:color="auto" w:fill="F2F2F2" w:themeFill="background1" w:themeFillShade="F2"/>
          </w:tcPr>
          <w:p w14:paraId="494DFB40" w14:textId="2748478E" w:rsidR="00BC135A" w:rsidRPr="00141A58" w:rsidRDefault="009E428C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521" w:type="pct"/>
            <w:shd w:val="clear" w:color="auto" w:fill="F2F2F2" w:themeFill="background1" w:themeFillShade="F2"/>
          </w:tcPr>
          <w:p w14:paraId="4FACAB1A" w14:textId="308911D4" w:rsidR="00BC135A" w:rsidRPr="00141A58" w:rsidRDefault="009E428C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521" w:type="pct"/>
            <w:shd w:val="clear" w:color="auto" w:fill="F2F2F2" w:themeFill="background1" w:themeFillShade="F2"/>
          </w:tcPr>
          <w:p w14:paraId="2E2CF105" w14:textId="140E38BC" w:rsidR="00BC135A" w:rsidRPr="00141A58" w:rsidRDefault="009E428C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520" w:type="pct"/>
            <w:shd w:val="clear" w:color="auto" w:fill="F2F2F2" w:themeFill="background1" w:themeFillShade="F2"/>
          </w:tcPr>
          <w:p w14:paraId="0D2707DD" w14:textId="1487CB99" w:rsidR="00BC135A" w:rsidRPr="00141A58" w:rsidRDefault="009E428C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6</w:t>
            </w:r>
          </w:p>
        </w:tc>
      </w:tr>
      <w:tr w:rsidR="00BC135A" w:rsidRPr="00141A58" w14:paraId="11C169EE" w14:textId="77777777" w:rsidTr="0082414B">
        <w:tc>
          <w:tcPr>
            <w:tcW w:w="1649" w:type="pct"/>
          </w:tcPr>
          <w:p w14:paraId="629EB132" w14:textId="77777777" w:rsidR="00BC135A" w:rsidRPr="00141A58" w:rsidRDefault="00BC135A" w:rsidP="002B343C">
            <w:pPr>
              <w:tabs>
                <w:tab w:val="left" w:pos="709"/>
              </w:tabs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CO1</w:t>
            </w: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611" w:type="pct"/>
          </w:tcPr>
          <w:p w14:paraId="7D00B3FC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  <w:tc>
          <w:tcPr>
            <w:tcW w:w="658" w:type="pct"/>
          </w:tcPr>
          <w:p w14:paraId="1F05CF2C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  <w:tc>
          <w:tcPr>
            <w:tcW w:w="521" w:type="pct"/>
          </w:tcPr>
          <w:p w14:paraId="3CE991F1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  <w:tc>
          <w:tcPr>
            <w:tcW w:w="521" w:type="pct"/>
          </w:tcPr>
          <w:p w14:paraId="6790A4EA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  <w:tc>
          <w:tcPr>
            <w:tcW w:w="521" w:type="pct"/>
          </w:tcPr>
          <w:p w14:paraId="33138119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20" w:type="pct"/>
          </w:tcPr>
          <w:p w14:paraId="0E4C58A1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BC135A" w:rsidRPr="00141A58" w14:paraId="7EC79FBF" w14:textId="77777777" w:rsidTr="0082414B">
        <w:tc>
          <w:tcPr>
            <w:tcW w:w="1649" w:type="pct"/>
          </w:tcPr>
          <w:p w14:paraId="44099718" w14:textId="77777777" w:rsidR="00BC135A" w:rsidRPr="00141A58" w:rsidRDefault="00BC135A" w:rsidP="0085774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CO2 </w:t>
            </w:r>
          </w:p>
        </w:tc>
        <w:tc>
          <w:tcPr>
            <w:tcW w:w="611" w:type="pct"/>
          </w:tcPr>
          <w:p w14:paraId="3EF64012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58" w:type="pct"/>
          </w:tcPr>
          <w:p w14:paraId="0804CFE7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21" w:type="pct"/>
          </w:tcPr>
          <w:p w14:paraId="3BA890D5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21" w:type="pct"/>
          </w:tcPr>
          <w:p w14:paraId="4CC912E5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21" w:type="pct"/>
          </w:tcPr>
          <w:p w14:paraId="58E6BB06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  <w:tc>
          <w:tcPr>
            <w:tcW w:w="520" w:type="pct"/>
          </w:tcPr>
          <w:p w14:paraId="26A1BB3C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</w:tr>
    </w:tbl>
    <w:p w14:paraId="7D75BA78" w14:textId="77777777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28D3E4" w14:textId="64CF3D76" w:rsidR="00263E58" w:rsidRPr="00141A58" w:rsidRDefault="00263E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>3.3. Program Learning Outcomes VS Course Learning Outcomes</w:t>
      </w:r>
    </w:p>
    <w:p w14:paraId="1FB8C9BD" w14:textId="77777777" w:rsidR="00970C13" w:rsidRPr="00141A58" w:rsidRDefault="00970C13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7"/>
        <w:gridCol w:w="1052"/>
        <w:gridCol w:w="953"/>
        <w:gridCol w:w="857"/>
        <w:gridCol w:w="857"/>
        <w:gridCol w:w="857"/>
        <w:gridCol w:w="857"/>
      </w:tblGrid>
      <w:tr w:rsidR="00BC135A" w:rsidRPr="00141A58" w14:paraId="7B33562C" w14:textId="77777777" w:rsidTr="005F476C">
        <w:tc>
          <w:tcPr>
            <w:tcW w:w="2136" w:type="pct"/>
            <w:vMerge w:val="restart"/>
            <w:shd w:val="clear" w:color="auto" w:fill="DEEAF6" w:themeFill="accent1" w:themeFillTint="33"/>
            <w:vAlign w:val="center"/>
          </w:tcPr>
          <w:p w14:paraId="7E341929" w14:textId="77777777" w:rsidR="00BC135A" w:rsidRPr="00141A58" w:rsidRDefault="00BC135A" w:rsidP="00A00F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Program Learning Outcomes</w:t>
            </w:r>
          </w:p>
        </w:tc>
        <w:tc>
          <w:tcPr>
            <w:tcW w:w="2864" w:type="pct"/>
            <w:gridSpan w:val="6"/>
            <w:shd w:val="clear" w:color="auto" w:fill="DEEAF6" w:themeFill="accent1" w:themeFillTint="33"/>
          </w:tcPr>
          <w:p w14:paraId="2E7CD700" w14:textId="75C4F5CE" w:rsidR="00BC135A" w:rsidRPr="00141A58" w:rsidRDefault="00BC135A" w:rsidP="0082414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Learning Outcomes</w:t>
            </w:r>
          </w:p>
        </w:tc>
      </w:tr>
      <w:tr w:rsidR="00BC135A" w:rsidRPr="00141A58" w14:paraId="26BCF198" w14:textId="77777777" w:rsidTr="0082414B">
        <w:tc>
          <w:tcPr>
            <w:tcW w:w="2136" w:type="pct"/>
            <w:vMerge/>
            <w:shd w:val="clear" w:color="auto" w:fill="D9D9D9" w:themeFill="background1" w:themeFillShade="D9"/>
          </w:tcPr>
          <w:p w14:paraId="7B7DBD88" w14:textId="77777777" w:rsidR="00BC135A" w:rsidRPr="00141A58" w:rsidRDefault="00BC135A" w:rsidP="002B343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</w:tcPr>
          <w:p w14:paraId="21DD0BCF" w14:textId="0A3A0109" w:rsidR="00BC135A" w:rsidRPr="00141A58" w:rsidRDefault="009E428C" w:rsidP="0082414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14:paraId="381AD25A" w14:textId="1FA3E6EE" w:rsidR="00BC135A" w:rsidRPr="00141A58" w:rsidRDefault="009E428C" w:rsidP="0082414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428" w:type="pct"/>
            <w:shd w:val="clear" w:color="auto" w:fill="F2F2F2" w:themeFill="background1" w:themeFillShade="F2"/>
          </w:tcPr>
          <w:p w14:paraId="78048B7A" w14:textId="1E7B0BED" w:rsidR="00BC135A" w:rsidRPr="00141A58" w:rsidRDefault="009E428C" w:rsidP="0082414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428" w:type="pct"/>
            <w:shd w:val="clear" w:color="auto" w:fill="F2F2F2" w:themeFill="background1" w:themeFillShade="F2"/>
          </w:tcPr>
          <w:p w14:paraId="6167BDC8" w14:textId="2314C2D4" w:rsidR="00BC135A" w:rsidRPr="00141A58" w:rsidRDefault="009E428C" w:rsidP="0082414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427" w:type="pct"/>
            <w:shd w:val="clear" w:color="auto" w:fill="F2F2F2" w:themeFill="background1" w:themeFillShade="F2"/>
          </w:tcPr>
          <w:p w14:paraId="63E8823D" w14:textId="34077622" w:rsidR="00BC135A" w:rsidRPr="00141A58" w:rsidRDefault="009E428C" w:rsidP="0082414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427" w:type="pct"/>
            <w:shd w:val="clear" w:color="auto" w:fill="F2F2F2" w:themeFill="background1" w:themeFillShade="F2"/>
          </w:tcPr>
          <w:p w14:paraId="69D93D2B" w14:textId="7CAD6571" w:rsidR="00BC135A" w:rsidRPr="00141A58" w:rsidRDefault="009E428C" w:rsidP="0082414B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CLO</w:t>
            </w:r>
            <w:r w:rsidR="00BC135A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6</w:t>
            </w:r>
          </w:p>
        </w:tc>
      </w:tr>
      <w:tr w:rsidR="00BC135A" w:rsidRPr="00141A58" w14:paraId="25397BA3" w14:textId="77777777" w:rsidTr="0082414B">
        <w:tc>
          <w:tcPr>
            <w:tcW w:w="2136" w:type="pct"/>
          </w:tcPr>
          <w:p w14:paraId="398D1329" w14:textId="77777777" w:rsidR="00BC135A" w:rsidRPr="00141A58" w:rsidRDefault="00BC135A" w:rsidP="002B343C">
            <w:pPr>
              <w:tabs>
                <w:tab w:val="left" w:pos="709"/>
              </w:tabs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PLO2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</w:tcPr>
          <w:p w14:paraId="7424D58C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550" w:type="pct"/>
          </w:tcPr>
          <w:p w14:paraId="44214AE7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28" w:type="pct"/>
          </w:tcPr>
          <w:p w14:paraId="4C436140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28" w:type="pct"/>
          </w:tcPr>
          <w:p w14:paraId="4FF6AC37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27" w:type="pct"/>
          </w:tcPr>
          <w:p w14:paraId="45399D43" w14:textId="01A8A9F8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√</w:t>
            </w:r>
          </w:p>
        </w:tc>
        <w:tc>
          <w:tcPr>
            <w:tcW w:w="427" w:type="pct"/>
          </w:tcPr>
          <w:p w14:paraId="4E52E0AA" w14:textId="72227D71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BC135A" w:rsidRPr="00141A58" w14:paraId="5991291C" w14:textId="77777777" w:rsidTr="0082414B">
        <w:tc>
          <w:tcPr>
            <w:tcW w:w="2136" w:type="pct"/>
          </w:tcPr>
          <w:p w14:paraId="2948F4B5" w14:textId="77777777" w:rsidR="00BC135A" w:rsidRPr="00141A58" w:rsidRDefault="00BC135A" w:rsidP="002B343C">
            <w:pPr>
              <w:tabs>
                <w:tab w:val="left" w:pos="709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PLO7</w:t>
            </w:r>
          </w:p>
        </w:tc>
        <w:tc>
          <w:tcPr>
            <w:tcW w:w="604" w:type="pct"/>
          </w:tcPr>
          <w:p w14:paraId="6EE08B15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550" w:type="pct"/>
          </w:tcPr>
          <w:p w14:paraId="3744A1D6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28" w:type="pct"/>
          </w:tcPr>
          <w:p w14:paraId="5F01564C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28" w:type="pct"/>
          </w:tcPr>
          <w:p w14:paraId="51588D5B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27" w:type="pct"/>
          </w:tcPr>
          <w:p w14:paraId="4D33BD8A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27" w:type="pct"/>
          </w:tcPr>
          <w:p w14:paraId="54FB3D09" w14:textId="30335BA0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√</w:t>
            </w:r>
          </w:p>
        </w:tc>
      </w:tr>
      <w:tr w:rsidR="00BC135A" w:rsidRPr="00141A58" w14:paraId="1303E37D" w14:textId="77777777" w:rsidTr="0082414B">
        <w:trPr>
          <w:trHeight w:val="312"/>
        </w:trPr>
        <w:tc>
          <w:tcPr>
            <w:tcW w:w="2136" w:type="pct"/>
          </w:tcPr>
          <w:p w14:paraId="30E2EB64" w14:textId="77777777" w:rsidR="00BC135A" w:rsidRPr="00141A58" w:rsidRDefault="00BC135A" w:rsidP="002B343C">
            <w:pPr>
              <w:tabs>
                <w:tab w:val="left" w:pos="709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PLO11</w:t>
            </w:r>
          </w:p>
        </w:tc>
        <w:tc>
          <w:tcPr>
            <w:tcW w:w="604" w:type="pct"/>
          </w:tcPr>
          <w:p w14:paraId="0C6D3B77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√</w:t>
            </w:r>
          </w:p>
        </w:tc>
        <w:tc>
          <w:tcPr>
            <w:tcW w:w="550" w:type="pct"/>
          </w:tcPr>
          <w:p w14:paraId="558EF96E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√</w:t>
            </w:r>
          </w:p>
        </w:tc>
        <w:tc>
          <w:tcPr>
            <w:tcW w:w="428" w:type="pct"/>
          </w:tcPr>
          <w:p w14:paraId="6903C973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√</w:t>
            </w:r>
          </w:p>
        </w:tc>
        <w:tc>
          <w:tcPr>
            <w:tcW w:w="428" w:type="pct"/>
          </w:tcPr>
          <w:p w14:paraId="51542E79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√</w:t>
            </w:r>
          </w:p>
        </w:tc>
        <w:tc>
          <w:tcPr>
            <w:tcW w:w="427" w:type="pct"/>
          </w:tcPr>
          <w:p w14:paraId="2587AECD" w14:textId="3D1FA278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27" w:type="pct"/>
          </w:tcPr>
          <w:p w14:paraId="6149B5F4" w14:textId="77777777" w:rsidR="00BC135A" w:rsidRPr="00141A58" w:rsidRDefault="00BC135A" w:rsidP="0082414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14:paraId="1E20F0C8" w14:textId="53775AC5" w:rsidR="00A00FE6" w:rsidRDefault="00A00FE6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4E2208B" w14:textId="12073A55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A558D72" w14:textId="7F201B96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DCF4D25" w14:textId="287F8F4C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0A91A45" w14:textId="3261A3BB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6D30E87" w14:textId="49E149D4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2DA1C5C" w14:textId="647EE729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37705C1" w14:textId="3824B29A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2E49097" w14:textId="458BD81B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0EE6957" w14:textId="754BE6CC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BE22926" w14:textId="2E519F8D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C62AABC" w14:textId="412CDD33" w:rsidR="00141A58" w:rsidRDefault="00141A58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12ED154" w14:textId="77777777" w:rsidR="005F476C" w:rsidRPr="00141A58" w:rsidRDefault="005F476C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83217DD" w14:textId="77777777" w:rsidR="00E97E63" w:rsidRPr="00141A58" w:rsidRDefault="00E97E63" w:rsidP="00263E5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8A4DC72" w14:textId="6B883388" w:rsidR="00263E58" w:rsidRPr="00141A58" w:rsidRDefault="00263E58" w:rsidP="00D36168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lastRenderedPageBreak/>
        <w:t>3.</w:t>
      </w:r>
      <w:r w:rsidR="004C4C5A" w:rsidRPr="00141A58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>. Assessment Alignment Matrix</w:t>
      </w:r>
    </w:p>
    <w:p w14:paraId="47A9DCD4" w14:textId="77777777" w:rsidR="003C05DE" w:rsidRPr="00141A58" w:rsidRDefault="003C05DE" w:rsidP="008E153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993"/>
        <w:gridCol w:w="1083"/>
        <w:gridCol w:w="2706"/>
        <w:gridCol w:w="3411"/>
      </w:tblGrid>
      <w:tr w:rsidR="000B672D" w:rsidRPr="00141A58" w14:paraId="369A2E56" w14:textId="77777777" w:rsidTr="00A02C36">
        <w:trPr>
          <w:trHeight w:val="273"/>
        </w:trPr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0682AFE5" w14:textId="77777777" w:rsidR="000B672D" w:rsidRPr="00141A58" w:rsidRDefault="000B672D" w:rsidP="002B34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PLO</w:t>
            </w:r>
          </w:p>
        </w:tc>
        <w:tc>
          <w:tcPr>
            <w:tcW w:w="531" w:type="pct"/>
            <w:shd w:val="clear" w:color="auto" w:fill="BFBFBF" w:themeFill="background1" w:themeFillShade="BF"/>
          </w:tcPr>
          <w:p w14:paraId="57FA21A0" w14:textId="0B01E060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PO</w:t>
            </w:r>
          </w:p>
        </w:tc>
        <w:tc>
          <w:tcPr>
            <w:tcW w:w="579" w:type="pct"/>
            <w:shd w:val="clear" w:color="auto" w:fill="BFBFBF" w:themeFill="background1" w:themeFillShade="BF"/>
            <w:vAlign w:val="center"/>
          </w:tcPr>
          <w:p w14:paraId="5EA28875" w14:textId="6A465B58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</w:t>
            </w:r>
            <w:r w:rsidR="00F43D19"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O</w:t>
            </w: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</w:t>
            </w:r>
          </w:p>
        </w:tc>
        <w:tc>
          <w:tcPr>
            <w:tcW w:w="1447" w:type="pct"/>
            <w:shd w:val="clear" w:color="auto" w:fill="BFBFBF" w:themeFill="background1" w:themeFillShade="BF"/>
          </w:tcPr>
          <w:p w14:paraId="1C59D28C" w14:textId="77777777" w:rsidR="000B672D" w:rsidRPr="00141A58" w:rsidRDefault="000B672D" w:rsidP="002B34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Teaching M.</w:t>
            </w:r>
          </w:p>
        </w:tc>
        <w:tc>
          <w:tcPr>
            <w:tcW w:w="1824" w:type="pct"/>
            <w:shd w:val="clear" w:color="auto" w:fill="BFBFBF" w:themeFill="background1" w:themeFillShade="BF"/>
          </w:tcPr>
          <w:p w14:paraId="3CEEF783" w14:textId="77777777" w:rsidR="000B672D" w:rsidRPr="00141A58" w:rsidRDefault="000B672D" w:rsidP="002B34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Assessment</w:t>
            </w:r>
          </w:p>
        </w:tc>
      </w:tr>
      <w:tr w:rsidR="00A02C36" w:rsidRPr="00141A58" w14:paraId="4F80BF4F" w14:textId="77777777" w:rsidTr="00A02C36">
        <w:trPr>
          <w:trHeight w:val="206"/>
        </w:trPr>
        <w:tc>
          <w:tcPr>
            <w:tcW w:w="619" w:type="pct"/>
            <w:shd w:val="clear" w:color="auto" w:fill="auto"/>
            <w:vAlign w:val="center"/>
          </w:tcPr>
          <w:p w14:paraId="1019B1F9" w14:textId="77777777" w:rsidR="00A02C36" w:rsidRPr="00141A58" w:rsidRDefault="00A02C36" w:rsidP="00733B2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  <w:lang w:bidi="ar-EG"/>
              </w:rPr>
              <w:t>PLO2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14:paraId="4B1B6B9C" w14:textId="12D9CA10" w:rsidR="00A02C36" w:rsidRPr="00141A58" w:rsidRDefault="00A02C36" w:rsidP="00614A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6666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6666"/>
                <w:sz w:val="24"/>
                <w:szCs w:val="24"/>
                <w:lang w:bidi="ar-EG"/>
              </w:rPr>
              <w:t>PO5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22E65DB" w14:textId="4AF2A433" w:rsidR="00A02C36" w:rsidRPr="00141A58" w:rsidRDefault="00A02C36" w:rsidP="00A02C3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  <w:t>CLO5</w:t>
            </w:r>
          </w:p>
        </w:tc>
        <w:tc>
          <w:tcPr>
            <w:tcW w:w="1447" w:type="pct"/>
            <w:vAlign w:val="center"/>
          </w:tcPr>
          <w:p w14:paraId="490624A7" w14:textId="77777777" w:rsidR="00A02C36" w:rsidRPr="00141A58" w:rsidRDefault="00A02C36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Practical-based Learning</w:t>
            </w:r>
          </w:p>
        </w:tc>
        <w:tc>
          <w:tcPr>
            <w:tcW w:w="1824" w:type="pct"/>
            <w:vAlign w:val="bottom"/>
          </w:tcPr>
          <w:p w14:paraId="0BB8E6F3" w14:textId="48F9BBD4" w:rsidR="00A02C36" w:rsidRPr="00141A58" w:rsidRDefault="00A02C36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Oral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E</w:t>
            </w:r>
            <w:r w:rsidRPr="00141A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xperimental</w:t>
            </w: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141A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</w:t>
            </w:r>
          </w:p>
        </w:tc>
      </w:tr>
      <w:tr w:rsidR="00614AF5" w:rsidRPr="00141A58" w14:paraId="0C27F553" w14:textId="77777777" w:rsidTr="00A02C36">
        <w:trPr>
          <w:trHeight w:val="225"/>
        </w:trPr>
        <w:tc>
          <w:tcPr>
            <w:tcW w:w="619" w:type="pct"/>
            <w:shd w:val="clear" w:color="auto" w:fill="auto"/>
            <w:vAlign w:val="center"/>
          </w:tcPr>
          <w:p w14:paraId="324CB6B9" w14:textId="77777777" w:rsidR="00614AF5" w:rsidRPr="00141A58" w:rsidRDefault="00614AF5" w:rsidP="00733B2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  <w:lang w:bidi="ar-EG"/>
              </w:rPr>
              <w:t>PLO7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14:paraId="48590DC3" w14:textId="15AA33E5" w:rsidR="00614AF5" w:rsidRPr="00141A58" w:rsidRDefault="00614AF5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6666"/>
                <w:sz w:val="24"/>
                <w:szCs w:val="24"/>
                <w:lang w:bidi="ar-EG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FF7A380" w14:textId="7CCE89C5" w:rsidR="00614AF5" w:rsidRPr="00141A58" w:rsidRDefault="00614AF5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  <w:t>CLO6</w:t>
            </w:r>
          </w:p>
        </w:tc>
        <w:tc>
          <w:tcPr>
            <w:tcW w:w="1447" w:type="pct"/>
            <w:vAlign w:val="center"/>
          </w:tcPr>
          <w:p w14:paraId="2A481FB9" w14:textId="2232DC27" w:rsidR="00614AF5" w:rsidRPr="00141A58" w:rsidRDefault="00614AF5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Co-operative Learning</w:t>
            </w:r>
          </w:p>
        </w:tc>
        <w:tc>
          <w:tcPr>
            <w:tcW w:w="1824" w:type="pct"/>
            <w:vAlign w:val="center"/>
          </w:tcPr>
          <w:p w14:paraId="2BF5B4DB" w14:textId="0CD7F7ED" w:rsidR="00614AF5" w:rsidRPr="00141A58" w:rsidRDefault="00614AF5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Observation</w:t>
            </w:r>
          </w:p>
        </w:tc>
      </w:tr>
      <w:tr w:rsidR="00A02C36" w:rsidRPr="00141A58" w14:paraId="5700F6AE" w14:textId="77777777" w:rsidTr="00A02C36">
        <w:trPr>
          <w:trHeight w:val="179"/>
        </w:trPr>
        <w:tc>
          <w:tcPr>
            <w:tcW w:w="619" w:type="pct"/>
            <w:vMerge w:val="restart"/>
            <w:shd w:val="clear" w:color="auto" w:fill="auto"/>
            <w:vAlign w:val="center"/>
          </w:tcPr>
          <w:p w14:paraId="7664487F" w14:textId="77777777" w:rsidR="00A02C36" w:rsidRPr="00141A58" w:rsidRDefault="00A02C36" w:rsidP="00733B2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  <w:lang w:bidi="ar-EG"/>
              </w:rPr>
              <w:t>PLO11</w:t>
            </w:r>
          </w:p>
        </w:tc>
        <w:tc>
          <w:tcPr>
            <w:tcW w:w="531" w:type="pct"/>
            <w:vMerge w:val="restart"/>
            <w:vAlign w:val="center"/>
          </w:tcPr>
          <w:p w14:paraId="3383D71E" w14:textId="70E527A8" w:rsidR="00A02C36" w:rsidRPr="00141A58" w:rsidRDefault="00A02C36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6666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6666"/>
                <w:sz w:val="24"/>
                <w:szCs w:val="24"/>
                <w:lang w:bidi="ar-EG"/>
              </w:rPr>
              <w:t>PO1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03E2DCC" w14:textId="79FB29E9" w:rsidR="00A02C36" w:rsidRPr="00141A58" w:rsidRDefault="00A02C36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  <w:t>CLO1</w:t>
            </w:r>
          </w:p>
        </w:tc>
        <w:tc>
          <w:tcPr>
            <w:tcW w:w="1447" w:type="pct"/>
            <w:vAlign w:val="center"/>
          </w:tcPr>
          <w:p w14:paraId="6C6F8FBF" w14:textId="7BDC45A6" w:rsidR="00A02C36" w:rsidRPr="00141A58" w:rsidRDefault="00A02C36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</w:p>
        </w:tc>
        <w:tc>
          <w:tcPr>
            <w:tcW w:w="1824" w:type="pct"/>
            <w:vAlign w:val="center"/>
          </w:tcPr>
          <w:p w14:paraId="0EEA8BC6" w14:textId="772EF07A" w:rsidR="00A02C36" w:rsidRPr="00141A58" w:rsidRDefault="00A02C36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gramStart"/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First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 Second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B672D" w:rsidRPr="00141A58" w14:paraId="4676DCD0" w14:textId="77777777" w:rsidTr="00A02C36">
        <w:trPr>
          <w:trHeight w:val="295"/>
        </w:trPr>
        <w:tc>
          <w:tcPr>
            <w:tcW w:w="619" w:type="pct"/>
            <w:vMerge/>
            <w:shd w:val="clear" w:color="auto" w:fill="auto"/>
            <w:vAlign w:val="center"/>
          </w:tcPr>
          <w:p w14:paraId="31F21B2E" w14:textId="77777777" w:rsidR="000B672D" w:rsidRPr="00141A58" w:rsidRDefault="000B672D" w:rsidP="00733B2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31" w:type="pct"/>
            <w:vMerge/>
          </w:tcPr>
          <w:p w14:paraId="572C737E" w14:textId="77777777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14:paraId="300971FA" w14:textId="284416D3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  <w:t>CLO2</w:t>
            </w:r>
          </w:p>
        </w:tc>
        <w:tc>
          <w:tcPr>
            <w:tcW w:w="1447" w:type="pct"/>
            <w:vAlign w:val="center"/>
          </w:tcPr>
          <w:p w14:paraId="75665B7C" w14:textId="16DB7320" w:rsidR="000B672D" w:rsidRPr="00141A58" w:rsidRDefault="000B672D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</w:p>
        </w:tc>
        <w:tc>
          <w:tcPr>
            <w:tcW w:w="1824" w:type="pct"/>
            <w:vMerge w:val="restart"/>
            <w:vAlign w:val="center"/>
          </w:tcPr>
          <w:p w14:paraId="72D091D0" w14:textId="65AE590C" w:rsidR="000B672D" w:rsidRPr="00141A58" w:rsidRDefault="00E015A1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gramStart"/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First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 Second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B672D" w:rsidRPr="00141A58" w14:paraId="45FD86C6" w14:textId="77777777" w:rsidTr="00A02C36">
        <w:trPr>
          <w:trHeight w:val="295"/>
        </w:trPr>
        <w:tc>
          <w:tcPr>
            <w:tcW w:w="619" w:type="pct"/>
            <w:vMerge/>
            <w:shd w:val="clear" w:color="auto" w:fill="auto"/>
            <w:vAlign w:val="center"/>
          </w:tcPr>
          <w:p w14:paraId="5901E1F7" w14:textId="77777777" w:rsidR="000B672D" w:rsidRPr="00141A58" w:rsidRDefault="000B672D" w:rsidP="00733B2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31" w:type="pct"/>
            <w:vMerge/>
          </w:tcPr>
          <w:p w14:paraId="3E3A102D" w14:textId="77777777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3846A8BB" w14:textId="5F57969E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</w:pPr>
          </w:p>
        </w:tc>
        <w:tc>
          <w:tcPr>
            <w:tcW w:w="1447" w:type="pct"/>
            <w:vAlign w:val="center"/>
          </w:tcPr>
          <w:p w14:paraId="09C3EC46" w14:textId="77777777" w:rsidR="000B672D" w:rsidRPr="00141A58" w:rsidRDefault="000B672D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Tutorials</w:t>
            </w:r>
          </w:p>
        </w:tc>
        <w:tc>
          <w:tcPr>
            <w:tcW w:w="1824" w:type="pct"/>
            <w:vMerge/>
            <w:vAlign w:val="center"/>
          </w:tcPr>
          <w:p w14:paraId="3C4BE0D8" w14:textId="5D2061E0" w:rsidR="000B672D" w:rsidRPr="00141A58" w:rsidRDefault="000B672D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0B672D" w:rsidRPr="00141A58" w14:paraId="4C34D209" w14:textId="77777777" w:rsidTr="00A02C36">
        <w:trPr>
          <w:trHeight w:val="284"/>
        </w:trPr>
        <w:tc>
          <w:tcPr>
            <w:tcW w:w="619" w:type="pct"/>
            <w:vMerge/>
            <w:shd w:val="clear" w:color="auto" w:fill="auto"/>
            <w:vAlign w:val="center"/>
          </w:tcPr>
          <w:p w14:paraId="2A283EA3" w14:textId="77777777" w:rsidR="000B672D" w:rsidRPr="00141A58" w:rsidRDefault="000B672D" w:rsidP="00733B2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31" w:type="pct"/>
            <w:vMerge/>
          </w:tcPr>
          <w:p w14:paraId="04EC16CF" w14:textId="77777777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64F7AB7C" w14:textId="548B73F3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</w:pPr>
          </w:p>
        </w:tc>
        <w:tc>
          <w:tcPr>
            <w:tcW w:w="1447" w:type="pct"/>
            <w:vAlign w:val="center"/>
          </w:tcPr>
          <w:p w14:paraId="0C7A9DB3" w14:textId="77777777" w:rsidR="000B672D" w:rsidRPr="00141A58" w:rsidRDefault="000B672D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Problem-based Learning</w:t>
            </w:r>
          </w:p>
        </w:tc>
        <w:tc>
          <w:tcPr>
            <w:tcW w:w="1824" w:type="pct"/>
            <w:vAlign w:val="center"/>
          </w:tcPr>
          <w:p w14:paraId="570093D9" w14:textId="422E3BDB" w:rsidR="000B672D" w:rsidRPr="00141A58" w:rsidRDefault="000B672D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Discussion</w:t>
            </w:r>
          </w:p>
        </w:tc>
      </w:tr>
      <w:tr w:rsidR="000B672D" w:rsidRPr="00141A58" w14:paraId="5C3264CD" w14:textId="77777777" w:rsidTr="00A02C36">
        <w:trPr>
          <w:trHeight w:val="295"/>
        </w:trPr>
        <w:tc>
          <w:tcPr>
            <w:tcW w:w="619" w:type="pct"/>
            <w:vMerge/>
            <w:shd w:val="clear" w:color="auto" w:fill="auto"/>
            <w:vAlign w:val="center"/>
          </w:tcPr>
          <w:p w14:paraId="216A73D2" w14:textId="77777777" w:rsidR="000B672D" w:rsidRPr="00141A58" w:rsidRDefault="000B672D" w:rsidP="00733B2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31" w:type="pct"/>
            <w:vMerge/>
          </w:tcPr>
          <w:p w14:paraId="0BA8F460" w14:textId="77777777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14:paraId="0BE9FCE2" w14:textId="7033BB65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  <w:t>CLO3</w:t>
            </w:r>
          </w:p>
        </w:tc>
        <w:tc>
          <w:tcPr>
            <w:tcW w:w="1447" w:type="pct"/>
            <w:vAlign w:val="center"/>
          </w:tcPr>
          <w:p w14:paraId="2A97296B" w14:textId="6F484DF1" w:rsidR="000B672D" w:rsidRPr="00141A58" w:rsidRDefault="000B672D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</w:p>
        </w:tc>
        <w:tc>
          <w:tcPr>
            <w:tcW w:w="1824" w:type="pct"/>
            <w:vMerge w:val="restart"/>
            <w:vAlign w:val="center"/>
          </w:tcPr>
          <w:p w14:paraId="041CB402" w14:textId="3D431C4D" w:rsidR="000B672D" w:rsidRPr="00141A58" w:rsidRDefault="00E015A1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Second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141A58"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B672D" w:rsidRPr="00141A58" w14:paraId="4C230065" w14:textId="77777777" w:rsidTr="00A02C36">
        <w:trPr>
          <w:trHeight w:val="284"/>
        </w:trPr>
        <w:tc>
          <w:tcPr>
            <w:tcW w:w="619" w:type="pct"/>
            <w:vMerge/>
            <w:shd w:val="clear" w:color="auto" w:fill="auto"/>
            <w:vAlign w:val="center"/>
          </w:tcPr>
          <w:p w14:paraId="1451EF88" w14:textId="77777777" w:rsidR="000B672D" w:rsidRPr="00141A58" w:rsidRDefault="000B672D" w:rsidP="00733B2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31" w:type="pct"/>
            <w:vMerge/>
          </w:tcPr>
          <w:p w14:paraId="6A48919F" w14:textId="77777777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265EECD4" w14:textId="6BB3C2E4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</w:pPr>
          </w:p>
        </w:tc>
        <w:tc>
          <w:tcPr>
            <w:tcW w:w="1447" w:type="pct"/>
            <w:vAlign w:val="center"/>
          </w:tcPr>
          <w:p w14:paraId="22B0523D" w14:textId="77777777" w:rsidR="000B672D" w:rsidRPr="00141A58" w:rsidRDefault="000B672D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Tutorials</w:t>
            </w:r>
          </w:p>
        </w:tc>
        <w:tc>
          <w:tcPr>
            <w:tcW w:w="1824" w:type="pct"/>
            <w:vMerge/>
            <w:vAlign w:val="center"/>
          </w:tcPr>
          <w:p w14:paraId="614FC41A" w14:textId="0C48B8BD" w:rsidR="000B672D" w:rsidRPr="00141A58" w:rsidRDefault="000B672D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0B672D" w:rsidRPr="00141A58" w14:paraId="66E68836" w14:textId="77777777" w:rsidTr="00A02C36">
        <w:trPr>
          <w:trHeight w:val="284"/>
        </w:trPr>
        <w:tc>
          <w:tcPr>
            <w:tcW w:w="619" w:type="pct"/>
            <w:vMerge/>
            <w:shd w:val="clear" w:color="auto" w:fill="auto"/>
            <w:vAlign w:val="center"/>
          </w:tcPr>
          <w:p w14:paraId="75D3128E" w14:textId="77777777" w:rsidR="000B672D" w:rsidRPr="00141A58" w:rsidRDefault="000B672D" w:rsidP="00733B2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31" w:type="pct"/>
            <w:vMerge/>
          </w:tcPr>
          <w:p w14:paraId="226FE67A" w14:textId="77777777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3D7BD90F" w14:textId="7D077712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</w:pPr>
          </w:p>
        </w:tc>
        <w:tc>
          <w:tcPr>
            <w:tcW w:w="1447" w:type="pct"/>
            <w:vAlign w:val="center"/>
          </w:tcPr>
          <w:p w14:paraId="5342D782" w14:textId="77777777" w:rsidR="000B672D" w:rsidRPr="00141A58" w:rsidRDefault="000B672D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Problem-based Learning</w:t>
            </w:r>
          </w:p>
        </w:tc>
        <w:tc>
          <w:tcPr>
            <w:tcW w:w="1824" w:type="pct"/>
            <w:vAlign w:val="center"/>
          </w:tcPr>
          <w:p w14:paraId="465285DF" w14:textId="617FFDA0" w:rsidR="000B672D" w:rsidRPr="00141A58" w:rsidRDefault="000B672D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Discussion</w:t>
            </w:r>
          </w:p>
        </w:tc>
      </w:tr>
      <w:tr w:rsidR="000B672D" w:rsidRPr="00141A58" w14:paraId="325936DB" w14:textId="77777777" w:rsidTr="00A02C36">
        <w:trPr>
          <w:trHeight w:val="295"/>
        </w:trPr>
        <w:tc>
          <w:tcPr>
            <w:tcW w:w="619" w:type="pct"/>
            <w:vMerge/>
            <w:shd w:val="clear" w:color="auto" w:fill="auto"/>
            <w:vAlign w:val="center"/>
          </w:tcPr>
          <w:p w14:paraId="35047568" w14:textId="77777777" w:rsidR="000B672D" w:rsidRPr="00141A58" w:rsidRDefault="000B672D" w:rsidP="00733B2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31" w:type="pct"/>
            <w:vMerge/>
          </w:tcPr>
          <w:p w14:paraId="50551D66" w14:textId="77777777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14:paraId="0718DEF1" w14:textId="39E99064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EG"/>
              </w:rPr>
              <w:t>CLO4</w:t>
            </w:r>
          </w:p>
        </w:tc>
        <w:tc>
          <w:tcPr>
            <w:tcW w:w="1447" w:type="pct"/>
            <w:vAlign w:val="center"/>
          </w:tcPr>
          <w:p w14:paraId="602D73F4" w14:textId="77D8F3DB" w:rsidR="000B672D" w:rsidRPr="00141A58" w:rsidRDefault="000B672D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</w:p>
        </w:tc>
        <w:tc>
          <w:tcPr>
            <w:tcW w:w="1824" w:type="pct"/>
            <w:vMerge w:val="restart"/>
            <w:vAlign w:val="center"/>
          </w:tcPr>
          <w:p w14:paraId="4AC63E84" w14:textId="2CB2F662" w:rsidR="000B672D" w:rsidRPr="00141A58" w:rsidRDefault="00E015A1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 xml:space="preserve">Final </w:t>
            </w:r>
            <w:r w:rsidR="00C02B76" w:rsidRPr="00141A58">
              <w:rPr>
                <w:rFonts w:asciiTheme="majorBidi" w:hAnsiTheme="majorBidi" w:cstheme="majorBidi"/>
                <w:sz w:val="24"/>
                <w:szCs w:val="24"/>
              </w:rPr>
              <w:t>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B672D" w:rsidRPr="00141A58" w14:paraId="62664800" w14:textId="77777777" w:rsidTr="00A02C36">
        <w:trPr>
          <w:trHeight w:val="295"/>
        </w:trPr>
        <w:tc>
          <w:tcPr>
            <w:tcW w:w="619" w:type="pct"/>
            <w:vMerge/>
            <w:shd w:val="clear" w:color="auto" w:fill="auto"/>
            <w:vAlign w:val="center"/>
          </w:tcPr>
          <w:p w14:paraId="239A2E6D" w14:textId="77777777" w:rsidR="000B672D" w:rsidRPr="00141A58" w:rsidRDefault="000B672D" w:rsidP="00733B2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31" w:type="pct"/>
            <w:vMerge/>
          </w:tcPr>
          <w:p w14:paraId="30C3DE6E" w14:textId="77777777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6CF3CE48" w14:textId="6C55C06C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447" w:type="pct"/>
            <w:vAlign w:val="center"/>
          </w:tcPr>
          <w:p w14:paraId="603D9352" w14:textId="77777777" w:rsidR="000B672D" w:rsidRPr="00141A58" w:rsidRDefault="000B672D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Tutorials</w:t>
            </w:r>
          </w:p>
        </w:tc>
        <w:tc>
          <w:tcPr>
            <w:tcW w:w="1824" w:type="pct"/>
            <w:vMerge/>
            <w:vAlign w:val="center"/>
          </w:tcPr>
          <w:p w14:paraId="354991AC" w14:textId="16D49804" w:rsidR="000B672D" w:rsidRPr="00141A58" w:rsidRDefault="000B672D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0B672D" w:rsidRPr="00141A58" w14:paraId="23E7F07D" w14:textId="77777777" w:rsidTr="00A02C36">
        <w:trPr>
          <w:trHeight w:val="295"/>
        </w:trPr>
        <w:tc>
          <w:tcPr>
            <w:tcW w:w="619" w:type="pct"/>
            <w:vMerge/>
            <w:shd w:val="clear" w:color="auto" w:fill="auto"/>
            <w:vAlign w:val="center"/>
          </w:tcPr>
          <w:p w14:paraId="08E52403" w14:textId="77777777" w:rsidR="000B672D" w:rsidRPr="00141A58" w:rsidRDefault="000B672D" w:rsidP="00733B2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31" w:type="pct"/>
            <w:vMerge/>
          </w:tcPr>
          <w:p w14:paraId="539156A1" w14:textId="77777777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59A32BCE" w14:textId="6538EAB7" w:rsidR="000B672D" w:rsidRPr="00141A58" w:rsidRDefault="000B672D" w:rsidP="000B67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447" w:type="pct"/>
            <w:vAlign w:val="center"/>
          </w:tcPr>
          <w:p w14:paraId="63D457D3" w14:textId="77777777" w:rsidR="000B672D" w:rsidRPr="00141A58" w:rsidRDefault="000B672D" w:rsidP="00733B2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</w:rPr>
              <w:t>Problem-based Learning</w:t>
            </w:r>
          </w:p>
        </w:tc>
        <w:tc>
          <w:tcPr>
            <w:tcW w:w="1824" w:type="pct"/>
            <w:vAlign w:val="center"/>
          </w:tcPr>
          <w:p w14:paraId="643A1942" w14:textId="3F4D5FD5" w:rsidR="000B672D" w:rsidRPr="00141A58" w:rsidRDefault="000B672D" w:rsidP="00872D71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1A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Discussion</w:t>
            </w:r>
          </w:p>
        </w:tc>
      </w:tr>
    </w:tbl>
    <w:p w14:paraId="0CB0B5B9" w14:textId="77777777" w:rsidR="0064123B" w:rsidRPr="00141A58" w:rsidRDefault="0064123B" w:rsidP="00614C41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2382DAE" w14:textId="09BEB35C" w:rsidR="00614C41" w:rsidRPr="00141A58" w:rsidRDefault="00614C41" w:rsidP="00970C1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color w:val="002060"/>
          <w:sz w:val="24"/>
          <w:szCs w:val="24"/>
        </w:rPr>
        <w:t>Course Coordinator:</w:t>
      </w:r>
      <w:r w:rsidR="00944016" w:rsidRPr="00141A58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AC527D"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Dr. Rasha Mohey </w:t>
      </w:r>
      <w:proofErr w:type="gramStart"/>
      <w:r w:rsidR="00AC527D" w:rsidRPr="00141A58">
        <w:rPr>
          <w:rFonts w:asciiTheme="majorBidi" w:hAnsiTheme="majorBidi" w:cstheme="majorBidi"/>
          <w:b/>
          <w:bCs/>
          <w:sz w:val="24"/>
          <w:szCs w:val="24"/>
        </w:rPr>
        <w:t>Al-Deen</w:t>
      </w:r>
      <w:proofErr w:type="gramEnd"/>
    </w:p>
    <w:p w14:paraId="7E3B9E6C" w14:textId="77777777" w:rsidR="00614C41" w:rsidRPr="00141A58" w:rsidRDefault="00614C41" w:rsidP="00614C41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03997D5" w14:textId="08200A74" w:rsidR="00614C41" w:rsidRPr="00141A58" w:rsidRDefault="00614C41" w:rsidP="00614C41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color w:val="002060"/>
          <w:sz w:val="24"/>
          <w:szCs w:val="24"/>
        </w:rPr>
        <w:t>Head of Department:</w:t>
      </w:r>
      <w:r w:rsidR="008859EC"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C92D9F"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Dr. Ahmed Youssef </w:t>
      </w:r>
      <w:proofErr w:type="gramStart"/>
      <w:r w:rsidR="00C92D9F" w:rsidRPr="00141A58">
        <w:rPr>
          <w:rFonts w:asciiTheme="majorBidi" w:hAnsiTheme="majorBidi" w:cstheme="majorBidi"/>
          <w:b/>
          <w:bCs/>
          <w:sz w:val="24"/>
          <w:szCs w:val="24"/>
        </w:rPr>
        <w:t>Kamal El-Deen</w:t>
      </w:r>
      <w:proofErr w:type="gramEnd"/>
    </w:p>
    <w:p w14:paraId="4C82B74C" w14:textId="77777777" w:rsidR="00614C41" w:rsidRPr="00141A58" w:rsidRDefault="00614C41" w:rsidP="00614C41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72D172B" w14:textId="6F274E4C" w:rsidR="00614C41" w:rsidRPr="00141A58" w:rsidRDefault="00614C41" w:rsidP="00614C41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41A58">
        <w:rPr>
          <w:rFonts w:asciiTheme="majorBidi" w:hAnsiTheme="majorBidi" w:cstheme="majorBidi"/>
          <w:b/>
          <w:bCs/>
          <w:sz w:val="24"/>
          <w:szCs w:val="24"/>
        </w:rPr>
        <w:t>Date:</w:t>
      </w:r>
      <w:r w:rsidR="00A74596" w:rsidRPr="00141A58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 /</w:t>
      </w:r>
      <w:r w:rsidR="00A74596" w:rsidRPr="00141A58">
        <w:rPr>
          <w:rFonts w:asciiTheme="majorBidi" w:hAnsiTheme="majorBidi" w:cstheme="majorBidi"/>
          <w:b/>
          <w:bCs/>
          <w:sz w:val="24"/>
          <w:szCs w:val="24"/>
        </w:rPr>
        <w:t>11</w:t>
      </w:r>
      <w:r w:rsidRPr="00141A58">
        <w:rPr>
          <w:rFonts w:asciiTheme="majorBidi" w:hAnsiTheme="majorBidi" w:cstheme="majorBidi"/>
          <w:b/>
          <w:bCs/>
          <w:sz w:val="24"/>
          <w:szCs w:val="24"/>
        </w:rPr>
        <w:t xml:space="preserve"> /</w:t>
      </w:r>
      <w:r w:rsidR="00A74596" w:rsidRPr="00141A58">
        <w:rPr>
          <w:rFonts w:asciiTheme="majorBidi" w:hAnsiTheme="majorBidi" w:cstheme="majorBidi"/>
          <w:b/>
          <w:bCs/>
          <w:sz w:val="24"/>
          <w:szCs w:val="24"/>
        </w:rPr>
        <w:t>2022</w:t>
      </w:r>
    </w:p>
    <w:sectPr w:rsidR="00614C41" w:rsidRPr="00141A58" w:rsidSect="00493F2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4520" w14:textId="77777777" w:rsidR="00E40785" w:rsidRDefault="00E40785" w:rsidP="00493F26">
      <w:pPr>
        <w:spacing w:after="0" w:line="240" w:lineRule="auto"/>
      </w:pPr>
      <w:r>
        <w:separator/>
      </w:r>
    </w:p>
  </w:endnote>
  <w:endnote w:type="continuationSeparator" w:id="0">
    <w:p w14:paraId="55A92636" w14:textId="77777777" w:rsidR="00E40785" w:rsidRDefault="00E40785" w:rsidP="0049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951F" w14:textId="77777777" w:rsidR="00E40785" w:rsidRDefault="00E40785" w:rsidP="00493F26">
      <w:pPr>
        <w:spacing w:after="0" w:line="240" w:lineRule="auto"/>
      </w:pPr>
      <w:r>
        <w:separator/>
      </w:r>
    </w:p>
  </w:footnote>
  <w:footnote w:type="continuationSeparator" w:id="0">
    <w:p w14:paraId="4891AE99" w14:textId="77777777" w:rsidR="00E40785" w:rsidRDefault="00E40785" w:rsidP="0049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C620" w14:textId="4A4FE53E" w:rsidR="00493F26" w:rsidRDefault="00493F26">
    <w:pPr>
      <w:pStyle w:val="Header"/>
    </w:pPr>
  </w:p>
  <w:p w14:paraId="25D358CE" w14:textId="0E603260" w:rsidR="00493F26" w:rsidRDefault="00493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8DB7" w14:textId="623D4A01" w:rsidR="00493F26" w:rsidRDefault="0054718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44CE44C" wp14:editId="46B8C9F2">
          <wp:simplePos x="0" y="0"/>
          <wp:positionH relativeFrom="column">
            <wp:posOffset>-257175</wp:posOffset>
          </wp:positionH>
          <wp:positionV relativeFrom="paragraph">
            <wp:posOffset>-409575</wp:posOffset>
          </wp:positionV>
          <wp:extent cx="828675" cy="841375"/>
          <wp:effectExtent l="0" t="0" r="9525" b="0"/>
          <wp:wrapTight wrapText="bothSides">
            <wp:wrapPolygon edited="0">
              <wp:start x="0" y="0"/>
              <wp:lineTo x="0" y="21029"/>
              <wp:lineTo x="21352" y="21029"/>
              <wp:lineTo x="21352" y="0"/>
              <wp:lineTo x="0" y="0"/>
            </wp:wrapPolygon>
          </wp:wrapTight>
          <wp:docPr id="10" name="Picture 10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3" t="38937" r="35689" b="10580"/>
                  <a:stretch/>
                </pic:blipFill>
                <pic:spPr bwMode="auto">
                  <a:xfrm>
                    <a:off x="0" y="0"/>
                    <a:ext cx="828675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9EB" w:rsidRPr="009B3D7B">
      <w:rPr>
        <w:rFonts w:asciiTheme="majorBidi" w:hAnsiTheme="majorBidi" w:cstheme="majorBidi"/>
        <w:noProof/>
      </w:rPr>
      <w:drawing>
        <wp:anchor distT="0" distB="0" distL="114300" distR="114300" simplePos="0" relativeHeight="251663360" behindDoc="0" locked="0" layoutInCell="1" allowOverlap="1" wp14:anchorId="51A4388B" wp14:editId="768B8A15">
          <wp:simplePos x="0" y="0"/>
          <wp:positionH relativeFrom="column">
            <wp:posOffset>5029200</wp:posOffset>
          </wp:positionH>
          <wp:positionV relativeFrom="paragraph">
            <wp:posOffset>-276225</wp:posOffset>
          </wp:positionV>
          <wp:extent cx="939800" cy="714375"/>
          <wp:effectExtent l="0" t="0" r="0" b="9525"/>
          <wp:wrapNone/>
          <wp:docPr id="3" name="Picture 3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9EB" w:rsidRPr="009B3D7B">
      <w:rPr>
        <w:rFonts w:asciiTheme="majorBidi" w:hAnsiTheme="majorBidi" w:cstheme="majorBidi"/>
        <w:noProof/>
      </w:rPr>
      <w:drawing>
        <wp:anchor distT="0" distB="0" distL="114300" distR="114300" simplePos="0" relativeHeight="251664384" behindDoc="0" locked="0" layoutInCell="1" allowOverlap="1" wp14:anchorId="15C25F4C" wp14:editId="60815D8A">
          <wp:simplePos x="0" y="0"/>
          <wp:positionH relativeFrom="column">
            <wp:posOffset>2438400</wp:posOffset>
          </wp:positionH>
          <wp:positionV relativeFrom="paragraph">
            <wp:posOffset>-409575</wp:posOffset>
          </wp:positionV>
          <wp:extent cx="1106170" cy="914400"/>
          <wp:effectExtent l="0" t="0" r="0" b="0"/>
          <wp:wrapNone/>
          <wp:docPr id="4" name="Picture 4" descr="Diagram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9EB" w:rsidRPr="009B3D7B">
      <w:rPr>
        <w:rFonts w:asciiTheme="majorBidi" w:hAnsiTheme="majorBidi" w:cstheme="majorBidi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3E4"/>
    <w:multiLevelType w:val="hybridMultilevel"/>
    <w:tmpl w:val="7DE430C2"/>
    <w:lvl w:ilvl="0" w:tplc="986C0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3A0"/>
    <w:multiLevelType w:val="hybridMultilevel"/>
    <w:tmpl w:val="5CC206DC"/>
    <w:lvl w:ilvl="0" w:tplc="96EA2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107B"/>
    <w:multiLevelType w:val="hybridMultilevel"/>
    <w:tmpl w:val="8DC42BE4"/>
    <w:lvl w:ilvl="0" w:tplc="579ED9F8">
      <w:start w:val="1"/>
      <w:numFmt w:val="decimal"/>
      <w:lvlText w:val="%1."/>
      <w:lvlJc w:val="left"/>
      <w:pPr>
        <w:ind w:left="68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D1D641A"/>
    <w:multiLevelType w:val="hybridMultilevel"/>
    <w:tmpl w:val="F8B8339C"/>
    <w:lvl w:ilvl="0" w:tplc="BB2C1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4599F"/>
    <w:multiLevelType w:val="hybridMultilevel"/>
    <w:tmpl w:val="E33A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5858"/>
    <w:multiLevelType w:val="hybridMultilevel"/>
    <w:tmpl w:val="DC0C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4182"/>
    <w:multiLevelType w:val="hybridMultilevel"/>
    <w:tmpl w:val="ABC6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1772"/>
    <w:multiLevelType w:val="hybridMultilevel"/>
    <w:tmpl w:val="420055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B4D751C"/>
    <w:multiLevelType w:val="hybridMultilevel"/>
    <w:tmpl w:val="EB1E786C"/>
    <w:lvl w:ilvl="0" w:tplc="4CDE6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43EF5"/>
    <w:multiLevelType w:val="hybridMultilevel"/>
    <w:tmpl w:val="DBCA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C54CC"/>
    <w:multiLevelType w:val="hybridMultilevel"/>
    <w:tmpl w:val="A8B80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6B7"/>
    <w:multiLevelType w:val="hybridMultilevel"/>
    <w:tmpl w:val="152A65A2"/>
    <w:lvl w:ilvl="0" w:tplc="80AE0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30FA7"/>
    <w:multiLevelType w:val="hybridMultilevel"/>
    <w:tmpl w:val="32D8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12944">
    <w:abstractNumId w:val="6"/>
  </w:num>
  <w:num w:numId="2" w16cid:durableId="1789086241">
    <w:abstractNumId w:val="0"/>
  </w:num>
  <w:num w:numId="3" w16cid:durableId="1368486222">
    <w:abstractNumId w:val="3"/>
  </w:num>
  <w:num w:numId="4" w16cid:durableId="156460777">
    <w:abstractNumId w:val="8"/>
  </w:num>
  <w:num w:numId="5" w16cid:durableId="1555503756">
    <w:abstractNumId w:val="1"/>
  </w:num>
  <w:num w:numId="6" w16cid:durableId="661979244">
    <w:abstractNumId w:val="9"/>
  </w:num>
  <w:num w:numId="7" w16cid:durableId="757874026">
    <w:abstractNumId w:val="7"/>
  </w:num>
  <w:num w:numId="8" w16cid:durableId="8333831">
    <w:abstractNumId w:val="10"/>
  </w:num>
  <w:num w:numId="9" w16cid:durableId="602303007">
    <w:abstractNumId w:val="12"/>
  </w:num>
  <w:num w:numId="10" w16cid:durableId="1577979476">
    <w:abstractNumId w:val="5"/>
  </w:num>
  <w:num w:numId="11" w16cid:durableId="1321160253">
    <w:abstractNumId w:val="4"/>
  </w:num>
  <w:num w:numId="12" w16cid:durableId="950892106">
    <w:abstractNumId w:val="11"/>
  </w:num>
  <w:num w:numId="13" w16cid:durableId="159319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93"/>
    <w:rsid w:val="0001261A"/>
    <w:rsid w:val="0001519F"/>
    <w:rsid w:val="00016ADC"/>
    <w:rsid w:val="00016F8F"/>
    <w:rsid w:val="00020059"/>
    <w:rsid w:val="00026E28"/>
    <w:rsid w:val="000503FE"/>
    <w:rsid w:val="00051B18"/>
    <w:rsid w:val="00061255"/>
    <w:rsid w:val="00065D02"/>
    <w:rsid w:val="00071E5E"/>
    <w:rsid w:val="00073F6B"/>
    <w:rsid w:val="00097864"/>
    <w:rsid w:val="000A032C"/>
    <w:rsid w:val="000A5AEA"/>
    <w:rsid w:val="000B0D99"/>
    <w:rsid w:val="000B672D"/>
    <w:rsid w:val="000D0E15"/>
    <w:rsid w:val="000D7636"/>
    <w:rsid w:val="001072AA"/>
    <w:rsid w:val="00107DB7"/>
    <w:rsid w:val="0011610F"/>
    <w:rsid w:val="0012095D"/>
    <w:rsid w:val="001266CF"/>
    <w:rsid w:val="00130423"/>
    <w:rsid w:val="00132A00"/>
    <w:rsid w:val="00141A58"/>
    <w:rsid w:val="00153AF3"/>
    <w:rsid w:val="00177DD4"/>
    <w:rsid w:val="0018317B"/>
    <w:rsid w:val="001866F6"/>
    <w:rsid w:val="00186BF9"/>
    <w:rsid w:val="00186D17"/>
    <w:rsid w:val="001870B1"/>
    <w:rsid w:val="001917E0"/>
    <w:rsid w:val="00193464"/>
    <w:rsid w:val="00193749"/>
    <w:rsid w:val="001A2896"/>
    <w:rsid w:val="001A5936"/>
    <w:rsid w:val="001A70E3"/>
    <w:rsid w:val="001A71C5"/>
    <w:rsid w:val="001E656B"/>
    <w:rsid w:val="001F165C"/>
    <w:rsid w:val="001F3D2B"/>
    <w:rsid w:val="001F433F"/>
    <w:rsid w:val="001F4421"/>
    <w:rsid w:val="002048A5"/>
    <w:rsid w:val="00211A25"/>
    <w:rsid w:val="00215653"/>
    <w:rsid w:val="00220786"/>
    <w:rsid w:val="002442A9"/>
    <w:rsid w:val="00253E1B"/>
    <w:rsid w:val="00255A28"/>
    <w:rsid w:val="00255B09"/>
    <w:rsid w:val="0026336B"/>
    <w:rsid w:val="00263E58"/>
    <w:rsid w:val="002666A5"/>
    <w:rsid w:val="00273BAB"/>
    <w:rsid w:val="00285AD9"/>
    <w:rsid w:val="002C05BC"/>
    <w:rsid w:val="002C35B0"/>
    <w:rsid w:val="002D2DEB"/>
    <w:rsid w:val="002D300A"/>
    <w:rsid w:val="002F2568"/>
    <w:rsid w:val="002F2973"/>
    <w:rsid w:val="002F4E96"/>
    <w:rsid w:val="00305641"/>
    <w:rsid w:val="00313343"/>
    <w:rsid w:val="00325328"/>
    <w:rsid w:val="00325706"/>
    <w:rsid w:val="00325824"/>
    <w:rsid w:val="003373D8"/>
    <w:rsid w:val="00340635"/>
    <w:rsid w:val="00342521"/>
    <w:rsid w:val="00343B19"/>
    <w:rsid w:val="00344B97"/>
    <w:rsid w:val="0035363C"/>
    <w:rsid w:val="00364994"/>
    <w:rsid w:val="003655B9"/>
    <w:rsid w:val="00380071"/>
    <w:rsid w:val="00382418"/>
    <w:rsid w:val="0039560C"/>
    <w:rsid w:val="003A0709"/>
    <w:rsid w:val="003B34BD"/>
    <w:rsid w:val="003B3518"/>
    <w:rsid w:val="003B5FB2"/>
    <w:rsid w:val="003C0193"/>
    <w:rsid w:val="003C05DE"/>
    <w:rsid w:val="003D7D5B"/>
    <w:rsid w:val="003E04A8"/>
    <w:rsid w:val="003E2B4A"/>
    <w:rsid w:val="003E6215"/>
    <w:rsid w:val="003F410F"/>
    <w:rsid w:val="00405AE5"/>
    <w:rsid w:val="004075D3"/>
    <w:rsid w:val="004162A2"/>
    <w:rsid w:val="004251C2"/>
    <w:rsid w:val="00427A73"/>
    <w:rsid w:val="0043688D"/>
    <w:rsid w:val="00437C11"/>
    <w:rsid w:val="0046141A"/>
    <w:rsid w:val="00472A8D"/>
    <w:rsid w:val="0047362F"/>
    <w:rsid w:val="00483085"/>
    <w:rsid w:val="004840F7"/>
    <w:rsid w:val="00485275"/>
    <w:rsid w:val="00493F26"/>
    <w:rsid w:val="004A1BD7"/>
    <w:rsid w:val="004A6E41"/>
    <w:rsid w:val="004C4C5A"/>
    <w:rsid w:val="004D45D0"/>
    <w:rsid w:val="004E4208"/>
    <w:rsid w:val="004E4A0B"/>
    <w:rsid w:val="004F0D62"/>
    <w:rsid w:val="004F122A"/>
    <w:rsid w:val="004F534C"/>
    <w:rsid w:val="004F55AC"/>
    <w:rsid w:val="005024B0"/>
    <w:rsid w:val="00502702"/>
    <w:rsid w:val="00507760"/>
    <w:rsid w:val="005109F5"/>
    <w:rsid w:val="00515E6D"/>
    <w:rsid w:val="005164DC"/>
    <w:rsid w:val="00547184"/>
    <w:rsid w:val="005679F6"/>
    <w:rsid w:val="00580C78"/>
    <w:rsid w:val="0059514D"/>
    <w:rsid w:val="005954D4"/>
    <w:rsid w:val="00596106"/>
    <w:rsid w:val="005B5A0D"/>
    <w:rsid w:val="005C2809"/>
    <w:rsid w:val="005C59FD"/>
    <w:rsid w:val="005D5352"/>
    <w:rsid w:val="005D5809"/>
    <w:rsid w:val="005D761A"/>
    <w:rsid w:val="005F27E6"/>
    <w:rsid w:val="005F476C"/>
    <w:rsid w:val="005F55D8"/>
    <w:rsid w:val="00603771"/>
    <w:rsid w:val="006062D3"/>
    <w:rsid w:val="00607AD5"/>
    <w:rsid w:val="00614AF5"/>
    <w:rsid w:val="00614C41"/>
    <w:rsid w:val="0064123B"/>
    <w:rsid w:val="006503B5"/>
    <w:rsid w:val="00653C03"/>
    <w:rsid w:val="006718F4"/>
    <w:rsid w:val="0067290D"/>
    <w:rsid w:val="00673E73"/>
    <w:rsid w:val="00680212"/>
    <w:rsid w:val="00690916"/>
    <w:rsid w:val="0069400E"/>
    <w:rsid w:val="006A35B3"/>
    <w:rsid w:val="006B0597"/>
    <w:rsid w:val="006B6AF9"/>
    <w:rsid w:val="006C0E3A"/>
    <w:rsid w:val="006C1C8E"/>
    <w:rsid w:val="006D3729"/>
    <w:rsid w:val="006F5E73"/>
    <w:rsid w:val="006F6E14"/>
    <w:rsid w:val="007034AD"/>
    <w:rsid w:val="00722A39"/>
    <w:rsid w:val="00726E46"/>
    <w:rsid w:val="00733B28"/>
    <w:rsid w:val="00737BEB"/>
    <w:rsid w:val="0074229D"/>
    <w:rsid w:val="007443BB"/>
    <w:rsid w:val="007549EB"/>
    <w:rsid w:val="00772E07"/>
    <w:rsid w:val="007746C7"/>
    <w:rsid w:val="007952FA"/>
    <w:rsid w:val="007A6923"/>
    <w:rsid w:val="007B0034"/>
    <w:rsid w:val="007B42A2"/>
    <w:rsid w:val="007D08FD"/>
    <w:rsid w:val="007D21D8"/>
    <w:rsid w:val="007E776C"/>
    <w:rsid w:val="007F19CC"/>
    <w:rsid w:val="007F5268"/>
    <w:rsid w:val="007F64C5"/>
    <w:rsid w:val="00801AC3"/>
    <w:rsid w:val="0080556F"/>
    <w:rsid w:val="008152E9"/>
    <w:rsid w:val="008217D1"/>
    <w:rsid w:val="00822E8C"/>
    <w:rsid w:val="0082414B"/>
    <w:rsid w:val="00824515"/>
    <w:rsid w:val="0083381C"/>
    <w:rsid w:val="00834870"/>
    <w:rsid w:val="00835E70"/>
    <w:rsid w:val="008367F4"/>
    <w:rsid w:val="00836F3B"/>
    <w:rsid w:val="00847C67"/>
    <w:rsid w:val="00850B08"/>
    <w:rsid w:val="0085637C"/>
    <w:rsid w:val="008576F2"/>
    <w:rsid w:val="00857745"/>
    <w:rsid w:val="00872D71"/>
    <w:rsid w:val="00876A4F"/>
    <w:rsid w:val="00880A84"/>
    <w:rsid w:val="00880D63"/>
    <w:rsid w:val="008859EC"/>
    <w:rsid w:val="00885FC8"/>
    <w:rsid w:val="008973B7"/>
    <w:rsid w:val="008B3C75"/>
    <w:rsid w:val="008E1530"/>
    <w:rsid w:val="008F514C"/>
    <w:rsid w:val="008F7C1F"/>
    <w:rsid w:val="00907E38"/>
    <w:rsid w:val="00913DA1"/>
    <w:rsid w:val="00916F0A"/>
    <w:rsid w:val="00924BCB"/>
    <w:rsid w:val="00925AFF"/>
    <w:rsid w:val="009323E7"/>
    <w:rsid w:val="00933195"/>
    <w:rsid w:val="00940D5E"/>
    <w:rsid w:val="00944016"/>
    <w:rsid w:val="0096625A"/>
    <w:rsid w:val="00970C13"/>
    <w:rsid w:val="00971380"/>
    <w:rsid w:val="00971A26"/>
    <w:rsid w:val="009734E9"/>
    <w:rsid w:val="0098773F"/>
    <w:rsid w:val="00991E79"/>
    <w:rsid w:val="009B26A9"/>
    <w:rsid w:val="009B6EE7"/>
    <w:rsid w:val="009E26E8"/>
    <w:rsid w:val="009E428C"/>
    <w:rsid w:val="009F24AB"/>
    <w:rsid w:val="009F69E0"/>
    <w:rsid w:val="00A00FE6"/>
    <w:rsid w:val="00A02C36"/>
    <w:rsid w:val="00A06BD9"/>
    <w:rsid w:val="00A174DB"/>
    <w:rsid w:val="00A246BC"/>
    <w:rsid w:val="00A34559"/>
    <w:rsid w:val="00A37677"/>
    <w:rsid w:val="00A424E9"/>
    <w:rsid w:val="00A43B42"/>
    <w:rsid w:val="00A51411"/>
    <w:rsid w:val="00A52FF8"/>
    <w:rsid w:val="00A552E0"/>
    <w:rsid w:val="00A575F0"/>
    <w:rsid w:val="00A66A70"/>
    <w:rsid w:val="00A74596"/>
    <w:rsid w:val="00A84A1F"/>
    <w:rsid w:val="00A918F0"/>
    <w:rsid w:val="00A91B2F"/>
    <w:rsid w:val="00A95F37"/>
    <w:rsid w:val="00AB5230"/>
    <w:rsid w:val="00AC1A8F"/>
    <w:rsid w:val="00AC527D"/>
    <w:rsid w:val="00AD531A"/>
    <w:rsid w:val="00AE252C"/>
    <w:rsid w:val="00AE494E"/>
    <w:rsid w:val="00AF1194"/>
    <w:rsid w:val="00B046AB"/>
    <w:rsid w:val="00B11FE0"/>
    <w:rsid w:val="00B43BCC"/>
    <w:rsid w:val="00B57437"/>
    <w:rsid w:val="00B919A8"/>
    <w:rsid w:val="00B926A0"/>
    <w:rsid w:val="00BA63A7"/>
    <w:rsid w:val="00BC135A"/>
    <w:rsid w:val="00BC723A"/>
    <w:rsid w:val="00BE3035"/>
    <w:rsid w:val="00BE4AC2"/>
    <w:rsid w:val="00BF3161"/>
    <w:rsid w:val="00BF3CAA"/>
    <w:rsid w:val="00BF7427"/>
    <w:rsid w:val="00C02B76"/>
    <w:rsid w:val="00C03721"/>
    <w:rsid w:val="00C0711B"/>
    <w:rsid w:val="00C2280E"/>
    <w:rsid w:val="00C26B11"/>
    <w:rsid w:val="00C438C1"/>
    <w:rsid w:val="00C4547A"/>
    <w:rsid w:val="00C50E20"/>
    <w:rsid w:val="00C51559"/>
    <w:rsid w:val="00C61219"/>
    <w:rsid w:val="00C641E1"/>
    <w:rsid w:val="00C746ED"/>
    <w:rsid w:val="00C76428"/>
    <w:rsid w:val="00C7714A"/>
    <w:rsid w:val="00C92D9F"/>
    <w:rsid w:val="00C93DD8"/>
    <w:rsid w:val="00C9484F"/>
    <w:rsid w:val="00C95F92"/>
    <w:rsid w:val="00CA1591"/>
    <w:rsid w:val="00CA6B43"/>
    <w:rsid w:val="00CB13E7"/>
    <w:rsid w:val="00CB159A"/>
    <w:rsid w:val="00CB164F"/>
    <w:rsid w:val="00CB22BC"/>
    <w:rsid w:val="00CC2059"/>
    <w:rsid w:val="00CD16C3"/>
    <w:rsid w:val="00CD32CE"/>
    <w:rsid w:val="00CD631F"/>
    <w:rsid w:val="00CD6707"/>
    <w:rsid w:val="00D000FA"/>
    <w:rsid w:val="00D1163D"/>
    <w:rsid w:val="00D21C08"/>
    <w:rsid w:val="00D231F9"/>
    <w:rsid w:val="00D32CF6"/>
    <w:rsid w:val="00D3467B"/>
    <w:rsid w:val="00D36168"/>
    <w:rsid w:val="00D3618E"/>
    <w:rsid w:val="00D414D2"/>
    <w:rsid w:val="00D418EE"/>
    <w:rsid w:val="00D44AA0"/>
    <w:rsid w:val="00D45295"/>
    <w:rsid w:val="00D63F80"/>
    <w:rsid w:val="00D654CC"/>
    <w:rsid w:val="00D65F24"/>
    <w:rsid w:val="00D9664B"/>
    <w:rsid w:val="00DB423D"/>
    <w:rsid w:val="00DC03A4"/>
    <w:rsid w:val="00DC37F1"/>
    <w:rsid w:val="00DD45C7"/>
    <w:rsid w:val="00DD5424"/>
    <w:rsid w:val="00DF5F73"/>
    <w:rsid w:val="00E002DF"/>
    <w:rsid w:val="00E015A1"/>
    <w:rsid w:val="00E0799D"/>
    <w:rsid w:val="00E117BF"/>
    <w:rsid w:val="00E13BAF"/>
    <w:rsid w:val="00E215AD"/>
    <w:rsid w:val="00E23BA0"/>
    <w:rsid w:val="00E40785"/>
    <w:rsid w:val="00E473ED"/>
    <w:rsid w:val="00E63E07"/>
    <w:rsid w:val="00E64CE1"/>
    <w:rsid w:val="00E74B97"/>
    <w:rsid w:val="00E813F9"/>
    <w:rsid w:val="00E81C37"/>
    <w:rsid w:val="00E82DB1"/>
    <w:rsid w:val="00E97E63"/>
    <w:rsid w:val="00EA25FD"/>
    <w:rsid w:val="00ED3E99"/>
    <w:rsid w:val="00EF4E60"/>
    <w:rsid w:val="00F030BE"/>
    <w:rsid w:val="00F072F2"/>
    <w:rsid w:val="00F11FA3"/>
    <w:rsid w:val="00F139DC"/>
    <w:rsid w:val="00F43D19"/>
    <w:rsid w:val="00F44C2C"/>
    <w:rsid w:val="00F45D25"/>
    <w:rsid w:val="00F51DB8"/>
    <w:rsid w:val="00F53AA3"/>
    <w:rsid w:val="00F61721"/>
    <w:rsid w:val="00F6437B"/>
    <w:rsid w:val="00F6580B"/>
    <w:rsid w:val="00F6580D"/>
    <w:rsid w:val="00FA2619"/>
    <w:rsid w:val="00FA5721"/>
    <w:rsid w:val="00FB43D6"/>
    <w:rsid w:val="00FC5520"/>
    <w:rsid w:val="00FD6C7C"/>
    <w:rsid w:val="00FE0A89"/>
    <w:rsid w:val="00FE4A30"/>
    <w:rsid w:val="00FF00C9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E808"/>
  <w15:docId w15:val="{9935BC4C-53EF-4A29-83D4-75C07900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4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0193"/>
    <w:pPr>
      <w:ind w:left="720"/>
      <w:contextualSpacing/>
    </w:pPr>
  </w:style>
  <w:style w:type="table" w:styleId="TableGrid">
    <w:name w:val="Table Grid"/>
    <w:basedOn w:val="TableNormal"/>
    <w:uiPriority w:val="39"/>
    <w:rsid w:val="003C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42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ParagraphChar">
    <w:name w:val="List Paragraph Char"/>
    <w:link w:val="ListParagraph"/>
    <w:uiPriority w:val="34"/>
    <w:locked/>
    <w:rsid w:val="00FF00C9"/>
  </w:style>
  <w:style w:type="character" w:styleId="Hyperlink">
    <w:name w:val="Hyperlink"/>
    <w:basedOn w:val="DefaultParagraphFont"/>
    <w:uiPriority w:val="99"/>
    <w:unhideWhenUsed/>
    <w:rsid w:val="00073F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F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26"/>
  </w:style>
  <w:style w:type="paragraph" w:styleId="Footer">
    <w:name w:val="footer"/>
    <w:basedOn w:val="Normal"/>
    <w:link w:val="FooterChar"/>
    <w:uiPriority w:val="99"/>
    <w:unhideWhenUsed/>
    <w:rsid w:val="0049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26"/>
  </w:style>
  <w:style w:type="character" w:styleId="Strong">
    <w:name w:val="Strong"/>
    <w:basedOn w:val="DefaultParagraphFont"/>
    <w:uiPriority w:val="22"/>
    <w:qFormat/>
    <w:rsid w:val="00F07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AHMED.MOHAMED@bhit.bu.edu.eg</cp:lastModifiedBy>
  <cp:revision>34</cp:revision>
  <cp:lastPrinted>2022-11-04T09:30:00Z</cp:lastPrinted>
  <dcterms:created xsi:type="dcterms:W3CDTF">2022-11-12T23:18:00Z</dcterms:created>
  <dcterms:modified xsi:type="dcterms:W3CDTF">2023-01-05T20:58:00Z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140dcf71c0356adf1c28e2760b6d540f3129146939db413ad9d224bbf09ad309</vt:lpwstr>
  </property>
</Properties>
</file>